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0F21" w14:textId="77777777" w:rsidR="003A00F9" w:rsidRPr="003A00F9" w:rsidRDefault="003A00F9">
      <w:pPr>
        <w:rPr>
          <w:rFonts w:ascii="Comic Sans MS" w:hAnsi="Comic Sans MS"/>
          <w:sz w:val="44"/>
          <w:szCs w:val="44"/>
        </w:rPr>
      </w:pPr>
      <w:r w:rsidRPr="003A00F9">
        <w:rPr>
          <w:rFonts w:ascii="Comic Sans MS" w:hAnsi="Comic Sans MS"/>
          <w:sz w:val="44"/>
          <w:szCs w:val="44"/>
        </w:rPr>
        <w:t xml:space="preserve"> </w:t>
      </w:r>
      <w:r w:rsidR="00A351FD">
        <w:rPr>
          <w:rFonts w:ascii="Comic Sans MS" w:hAnsi="Comic Sans MS"/>
          <w:b/>
          <w:color w:val="4F81BD" w:themeColor="accent1"/>
          <w:spacing w:val="20"/>
          <w:sz w:val="44"/>
          <w:szCs w:val="4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Welcome to week 2</w:t>
      </w:r>
      <w:r w:rsidRPr="003A00F9">
        <w:rPr>
          <w:rFonts w:ascii="Comic Sans MS" w:hAnsi="Comic Sans MS"/>
          <w:b/>
          <w:color w:val="4F81BD" w:themeColor="accent1"/>
          <w:spacing w:val="20"/>
          <w:sz w:val="44"/>
          <w:szCs w:val="4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of our Holiday Club. </w:t>
      </w:r>
      <w:r w:rsidR="00A351FD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0D92A95A" wp14:editId="4E779240">
            <wp:extent cx="1397000" cy="1536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457E" w14:textId="77777777" w:rsidR="003A00F9" w:rsidRPr="003A00F9" w:rsidRDefault="003A00F9">
      <w:pPr>
        <w:rPr>
          <w:rFonts w:ascii="Comic Sans MS" w:hAnsi="Comic Sans MS"/>
          <w:sz w:val="44"/>
          <w:szCs w:val="44"/>
        </w:rPr>
      </w:pPr>
    </w:p>
    <w:p w14:paraId="288CF12E" w14:textId="77777777" w:rsidR="00744E93" w:rsidRDefault="003A00F9">
      <w:pPr>
        <w:rPr>
          <w:rFonts w:ascii="Comic Sans MS" w:hAnsi="Comic Sans MS"/>
          <w:color w:val="FF0000"/>
          <w:sz w:val="36"/>
          <w:szCs w:val="36"/>
        </w:rPr>
      </w:pPr>
      <w:r w:rsidRPr="003A00F9">
        <w:rPr>
          <w:rFonts w:ascii="Comic Sans MS" w:hAnsi="Comic Sans MS"/>
          <w:color w:val="FF0000"/>
          <w:sz w:val="36"/>
          <w:szCs w:val="36"/>
        </w:rPr>
        <w:t xml:space="preserve">This week we are exploring </w:t>
      </w:r>
      <w:r w:rsidR="00A351FD">
        <w:rPr>
          <w:rFonts w:ascii="Comic Sans MS" w:hAnsi="Comic Sans MS"/>
          <w:color w:val="FF0000"/>
          <w:sz w:val="36"/>
          <w:szCs w:val="36"/>
        </w:rPr>
        <w:t xml:space="preserve">Moses’ </w:t>
      </w:r>
      <w:r w:rsidRPr="003A00F9">
        <w:rPr>
          <w:rFonts w:ascii="Comic Sans MS" w:hAnsi="Comic Sans MS"/>
          <w:color w:val="FF0000"/>
          <w:sz w:val="36"/>
          <w:szCs w:val="36"/>
        </w:rPr>
        <w:t>journey.  We hope you have fun reading or listening to the story.  We have lots of fun activities and crafts for you to explore.</w:t>
      </w:r>
    </w:p>
    <w:p w14:paraId="420D35AC" w14:textId="77777777" w:rsidR="003A00F9" w:rsidRDefault="003A00F9">
      <w:pPr>
        <w:rPr>
          <w:rFonts w:ascii="Comic Sans MS" w:hAnsi="Comic Sans MS"/>
          <w:color w:val="FF0000"/>
          <w:sz w:val="36"/>
          <w:szCs w:val="36"/>
        </w:rPr>
      </w:pPr>
    </w:p>
    <w:p w14:paraId="0FD0D7A9" w14:textId="77777777" w:rsidR="003A00F9" w:rsidRDefault="003A00F9">
      <w:pPr>
        <w:rPr>
          <w:rFonts w:ascii="Comic Sans MS" w:hAnsi="Comic Sans MS"/>
          <w:color w:val="0000FF"/>
          <w:sz w:val="36"/>
          <w:szCs w:val="36"/>
        </w:rPr>
      </w:pPr>
      <w:r w:rsidRPr="003A00F9">
        <w:rPr>
          <w:rFonts w:ascii="Comic Sans MS" w:hAnsi="Comic Sans MS"/>
          <w:color w:val="0000FF"/>
          <w:sz w:val="36"/>
          <w:szCs w:val="36"/>
        </w:rPr>
        <w:t>Crafts</w:t>
      </w:r>
      <w:r>
        <w:rPr>
          <w:rFonts w:ascii="Comic Sans MS" w:hAnsi="Comic Sans MS"/>
          <w:color w:val="0000FF"/>
          <w:sz w:val="36"/>
          <w:szCs w:val="36"/>
        </w:rPr>
        <w:t>:</w:t>
      </w:r>
    </w:p>
    <w:p w14:paraId="59EE2F82" w14:textId="77777777" w:rsidR="003A00F9" w:rsidRDefault="00A351FD" w:rsidP="003A00F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Compass</w:t>
      </w:r>
    </w:p>
    <w:p w14:paraId="21A16226" w14:textId="77777777" w:rsidR="003A00F9" w:rsidRDefault="00A351FD" w:rsidP="003A00F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Scrolls</w:t>
      </w:r>
    </w:p>
    <w:p w14:paraId="473F1010" w14:textId="77777777" w:rsidR="003A00F9" w:rsidRDefault="00A351FD" w:rsidP="003A00F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Personal Ark</w:t>
      </w:r>
    </w:p>
    <w:p w14:paraId="595821DC" w14:textId="77777777" w:rsidR="003A00F9" w:rsidRDefault="00A351FD" w:rsidP="003A00F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Fire and Cloud</w:t>
      </w:r>
    </w:p>
    <w:p w14:paraId="2517CBEA" w14:textId="77777777" w:rsidR="003A00F9" w:rsidRDefault="003A00F9" w:rsidP="003A00F9">
      <w:pPr>
        <w:rPr>
          <w:rFonts w:ascii="Comic Sans MS" w:hAnsi="Comic Sans MS"/>
          <w:color w:val="0000FF"/>
          <w:sz w:val="36"/>
          <w:szCs w:val="36"/>
        </w:rPr>
      </w:pPr>
    </w:p>
    <w:p w14:paraId="1CF6A56E" w14:textId="77777777" w:rsidR="003A00F9" w:rsidRDefault="003A00F9" w:rsidP="003A00F9">
      <w:p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Games/Activities and Outdoor fun:</w:t>
      </w:r>
    </w:p>
    <w:p w14:paraId="3D352322" w14:textId="77777777" w:rsidR="003A00F9" w:rsidRDefault="00A351FD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Commandments Running Game</w:t>
      </w:r>
    </w:p>
    <w:p w14:paraId="3A91B5B4" w14:textId="77777777" w:rsidR="003A00F9" w:rsidRDefault="00A351FD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Directions Game</w:t>
      </w:r>
    </w:p>
    <w:p w14:paraId="02F498E1" w14:textId="77777777" w:rsidR="003A00F9" w:rsidRDefault="00A351FD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Compass Prayer</w:t>
      </w:r>
    </w:p>
    <w:p w14:paraId="7C99A515" w14:textId="77777777" w:rsidR="003A00F9" w:rsidRPr="00A351FD" w:rsidRDefault="003A00F9" w:rsidP="00A351FD">
      <w:pPr>
        <w:ind w:left="360"/>
        <w:rPr>
          <w:rFonts w:ascii="Comic Sans MS" w:hAnsi="Comic Sans MS"/>
          <w:color w:val="008000"/>
          <w:sz w:val="36"/>
          <w:szCs w:val="36"/>
        </w:rPr>
      </w:pPr>
    </w:p>
    <w:p w14:paraId="2D5F236C" w14:textId="77777777" w:rsidR="003A00F9" w:rsidRDefault="003A00F9" w:rsidP="003A00F9">
      <w:pPr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Fun Extras</w:t>
      </w:r>
    </w:p>
    <w:p w14:paraId="35DEBC54" w14:textId="77777777" w:rsidR="003A00F9" w:rsidRPr="00A351FD" w:rsidRDefault="00A351FD" w:rsidP="00A351FD">
      <w:pPr>
        <w:pStyle w:val="ListParagraph"/>
        <w:numPr>
          <w:ilvl w:val="0"/>
          <w:numId w:val="5"/>
        </w:numPr>
        <w:rPr>
          <w:rFonts w:ascii="Comic Sans MS" w:hAnsi="Comic Sans MS"/>
          <w:color w:val="800080"/>
          <w:sz w:val="36"/>
          <w:szCs w:val="36"/>
        </w:rPr>
      </w:pPr>
      <w:r w:rsidRPr="00A351FD">
        <w:rPr>
          <w:rFonts w:ascii="Comic Sans MS" w:hAnsi="Comic Sans MS"/>
          <w:color w:val="800080"/>
          <w:sz w:val="36"/>
          <w:szCs w:val="36"/>
        </w:rPr>
        <w:t>Shaving Foam Fire</w:t>
      </w:r>
    </w:p>
    <w:p w14:paraId="3CEBB10A" w14:textId="77777777" w:rsidR="003A00F9" w:rsidRPr="003A00F9" w:rsidRDefault="00A351FD" w:rsidP="003A00F9">
      <w:pPr>
        <w:pStyle w:val="ListParagraph"/>
        <w:numPr>
          <w:ilvl w:val="0"/>
          <w:numId w:val="3"/>
        </w:numPr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Noah Board Game with dice to make too!</w:t>
      </w:r>
    </w:p>
    <w:p w14:paraId="42ECB2C3" w14:textId="77777777" w:rsidR="003A00F9" w:rsidRPr="003A00F9" w:rsidRDefault="003A00F9">
      <w:pPr>
        <w:rPr>
          <w:color w:val="FF0000"/>
          <w:sz w:val="44"/>
          <w:szCs w:val="44"/>
        </w:rPr>
      </w:pPr>
      <w:bookmarkStart w:id="0" w:name="_GoBack"/>
      <w:bookmarkEnd w:id="0"/>
    </w:p>
    <w:sectPr w:rsidR="003A00F9" w:rsidRPr="003A00F9" w:rsidSect="00744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D60"/>
    <w:multiLevelType w:val="hybridMultilevel"/>
    <w:tmpl w:val="9DAC4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D709C"/>
    <w:multiLevelType w:val="hybridMultilevel"/>
    <w:tmpl w:val="C31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35006"/>
    <w:multiLevelType w:val="hybridMultilevel"/>
    <w:tmpl w:val="66C0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52089"/>
    <w:multiLevelType w:val="hybridMultilevel"/>
    <w:tmpl w:val="9E40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3E5F"/>
    <w:multiLevelType w:val="hybridMultilevel"/>
    <w:tmpl w:val="0FC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F9"/>
    <w:rsid w:val="003A00F9"/>
    <w:rsid w:val="00744E93"/>
    <w:rsid w:val="00844A6A"/>
    <w:rsid w:val="00A351FD"/>
    <w:rsid w:val="00E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40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4</cp:revision>
  <dcterms:created xsi:type="dcterms:W3CDTF">2020-06-25T15:11:00Z</dcterms:created>
  <dcterms:modified xsi:type="dcterms:W3CDTF">2020-06-25T15:32:00Z</dcterms:modified>
</cp:coreProperties>
</file>