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795B0" w14:textId="77777777" w:rsidR="002514CD" w:rsidRPr="00680C6F" w:rsidRDefault="00B86475" w:rsidP="002514CD">
      <w:pPr>
        <w:pStyle w:val="ListParagraph"/>
        <w:tabs>
          <w:tab w:val="left" w:pos="7280"/>
        </w:tabs>
        <w:rPr>
          <w:rFonts w:ascii="Comic Sans MS" w:hAnsi="Comic Sans MS"/>
          <w:color w:val="FF0000"/>
          <w:sz w:val="100"/>
          <w:szCs w:val="100"/>
        </w:rPr>
      </w:pPr>
      <w:r>
        <w:rPr>
          <w:rFonts w:ascii="Comic Sans MS" w:hAnsi="Comic Sans MS"/>
          <w:b/>
          <w:color w:val="FF0000"/>
          <w:sz w:val="100"/>
          <w:szCs w:val="10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Paul’s Boat</w:t>
      </w:r>
    </w:p>
    <w:p w14:paraId="5A564233" w14:textId="77777777" w:rsidR="00145CD7" w:rsidRPr="00107657" w:rsidRDefault="00B86475" w:rsidP="00145CD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val="en-US"/>
        </w:rPr>
        <w:drawing>
          <wp:inline distT="0" distB="0" distL="0" distR="0" wp14:anchorId="4B78BC5D" wp14:editId="71DF20DC">
            <wp:extent cx="1599191" cy="758952"/>
            <wp:effectExtent l="0" t="0" r="127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ge boa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556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68062" w14:textId="77777777" w:rsidR="00576EF8" w:rsidRPr="00B86475" w:rsidRDefault="00145CD7" w:rsidP="00145CD7">
      <w:pPr>
        <w:tabs>
          <w:tab w:val="left" w:pos="7280"/>
        </w:tabs>
        <w:rPr>
          <w:rFonts w:ascii="Comic Sans MS" w:hAnsi="Comic Sans MS"/>
          <w:sz w:val="42"/>
          <w:szCs w:val="42"/>
          <w:u w:val="single"/>
        </w:rPr>
      </w:pPr>
      <w:r w:rsidRPr="00B86475">
        <w:rPr>
          <w:rFonts w:ascii="Comic Sans MS" w:hAnsi="Comic Sans MS"/>
          <w:sz w:val="42"/>
          <w:szCs w:val="42"/>
          <w:u w:val="single"/>
        </w:rPr>
        <w:t>What to do</w:t>
      </w:r>
    </w:p>
    <w:p w14:paraId="57E811FB" w14:textId="77777777" w:rsidR="00FE0D58" w:rsidRPr="00B86475" w:rsidRDefault="00552D41" w:rsidP="00FE0D58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B86475">
        <w:rPr>
          <w:rFonts w:ascii="Comic Sans MS" w:hAnsi="Comic Sans MS"/>
          <w:sz w:val="42"/>
          <w:szCs w:val="42"/>
        </w:rPr>
        <w:t xml:space="preserve">Find </w:t>
      </w:r>
      <w:r w:rsidR="00B86475" w:rsidRPr="00B86475">
        <w:rPr>
          <w:rFonts w:ascii="Comic Sans MS" w:hAnsi="Comic Sans MS"/>
          <w:sz w:val="42"/>
          <w:szCs w:val="42"/>
        </w:rPr>
        <w:t>the small piece of sponge (pool noodle), balloon and straw in your pack.</w:t>
      </w:r>
    </w:p>
    <w:p w14:paraId="50D6996E" w14:textId="77777777" w:rsidR="00D7038B" w:rsidRDefault="00B86475" w:rsidP="00D7038B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B86475">
        <w:rPr>
          <w:rFonts w:ascii="Comic Sans MS" w:hAnsi="Comic Sans MS"/>
          <w:sz w:val="42"/>
          <w:szCs w:val="42"/>
        </w:rPr>
        <w:t>Blow some air into your balloon and let it out to stretch it a little</w:t>
      </w:r>
      <w:r w:rsidR="00552D41" w:rsidRPr="00B86475">
        <w:rPr>
          <w:rFonts w:ascii="Comic Sans MS" w:hAnsi="Comic Sans MS"/>
          <w:sz w:val="42"/>
          <w:szCs w:val="42"/>
        </w:rPr>
        <w:t xml:space="preserve">. </w:t>
      </w:r>
    </w:p>
    <w:p w14:paraId="51AD59DF" w14:textId="77777777" w:rsidR="00D7038B" w:rsidRDefault="00B86475" w:rsidP="00D7038B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D7038B">
        <w:rPr>
          <w:rFonts w:ascii="Comic Sans MS" w:hAnsi="Comic Sans MS"/>
          <w:sz w:val="42"/>
          <w:szCs w:val="42"/>
        </w:rPr>
        <w:t>With an adult make a hol</w:t>
      </w:r>
      <w:r w:rsidR="00D7038B" w:rsidRPr="00D7038B">
        <w:rPr>
          <w:rFonts w:ascii="Comic Sans MS" w:hAnsi="Comic Sans MS"/>
          <w:sz w:val="42"/>
          <w:szCs w:val="42"/>
        </w:rPr>
        <w:t xml:space="preserve">e in the centre of the sponge and </w:t>
      </w:r>
      <w:r w:rsidRPr="00D7038B">
        <w:rPr>
          <w:rFonts w:ascii="Comic Sans MS" w:hAnsi="Comic Sans MS"/>
          <w:sz w:val="42"/>
          <w:szCs w:val="42"/>
        </w:rPr>
        <w:t xml:space="preserve">put your balloon through the hole.  </w:t>
      </w:r>
    </w:p>
    <w:p w14:paraId="05A68B23" w14:textId="025D9390" w:rsidR="00552D41" w:rsidRPr="00D7038B" w:rsidRDefault="00B86475" w:rsidP="00D7038B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D7038B">
        <w:rPr>
          <w:rFonts w:ascii="Comic Sans MS" w:hAnsi="Comic Sans MS"/>
          <w:sz w:val="42"/>
          <w:szCs w:val="42"/>
        </w:rPr>
        <w:t xml:space="preserve">Now cut a piece from your straw and attach to the bottom of your balloon.  </w:t>
      </w:r>
    </w:p>
    <w:p w14:paraId="613469FF" w14:textId="2BF50F8D" w:rsidR="00552D41" w:rsidRPr="00B86475" w:rsidRDefault="00B86475" w:rsidP="00FE0D58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B86475">
        <w:rPr>
          <w:rFonts w:ascii="Comic Sans MS" w:hAnsi="Comic Sans MS"/>
          <w:sz w:val="42"/>
          <w:szCs w:val="42"/>
        </w:rPr>
        <w:t>Blow air into your balloo</w:t>
      </w:r>
      <w:r w:rsidR="00D62691">
        <w:rPr>
          <w:rFonts w:ascii="Comic Sans MS" w:hAnsi="Comic Sans MS"/>
          <w:sz w:val="42"/>
          <w:szCs w:val="42"/>
        </w:rPr>
        <w:t>n through the straw and place it</w:t>
      </w:r>
      <w:r w:rsidRPr="00B86475">
        <w:rPr>
          <w:rFonts w:ascii="Comic Sans MS" w:hAnsi="Comic Sans MS"/>
          <w:sz w:val="42"/>
          <w:szCs w:val="42"/>
        </w:rPr>
        <w:t xml:space="preserve"> in a basin of water.  Watch </w:t>
      </w:r>
      <w:r>
        <w:rPr>
          <w:rFonts w:ascii="Comic Sans MS" w:hAnsi="Comic Sans MS"/>
          <w:sz w:val="42"/>
          <w:szCs w:val="42"/>
        </w:rPr>
        <w:t xml:space="preserve">it travel </w:t>
      </w:r>
      <w:r w:rsidRPr="00B86475">
        <w:rPr>
          <w:rFonts w:ascii="Comic Sans MS" w:hAnsi="Comic Sans MS"/>
          <w:sz w:val="42"/>
          <w:szCs w:val="42"/>
        </w:rPr>
        <w:t>around.</w:t>
      </w:r>
    </w:p>
    <w:p w14:paraId="32D342E4" w14:textId="77777777" w:rsidR="00145CD7" w:rsidRPr="00B86475" w:rsidRDefault="00145CD7" w:rsidP="00145CD7">
      <w:p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B86475">
        <w:rPr>
          <w:rFonts w:ascii="Comic Sans MS" w:hAnsi="Comic Sans MS"/>
          <w:sz w:val="42"/>
          <w:szCs w:val="42"/>
          <w:u w:val="single"/>
        </w:rPr>
        <w:t>Think about</w:t>
      </w:r>
      <w:r w:rsidRPr="00B86475">
        <w:rPr>
          <w:rFonts w:ascii="Comic Sans MS" w:hAnsi="Comic Sans MS"/>
          <w:sz w:val="42"/>
          <w:szCs w:val="42"/>
        </w:rPr>
        <w:t xml:space="preserve"> </w:t>
      </w:r>
      <w:r w:rsidRPr="00B86475">
        <w:rPr>
          <w:rFonts w:ascii="Comic Sans MS" w:hAnsi="Comic Sans MS"/>
          <w:noProof/>
          <w:sz w:val="42"/>
          <w:szCs w:val="42"/>
          <w:lang w:val="en-US"/>
        </w:rPr>
        <w:drawing>
          <wp:inline distT="0" distB="0" distL="0" distR="0" wp14:anchorId="17FC9967" wp14:editId="5095B319">
            <wp:extent cx="774700" cy="387350"/>
            <wp:effectExtent l="0" t="0" r="0" b="0"/>
            <wp:docPr id="3" name="Picture 3" descr="C:\Users\Lorna\AppData\Local\Microsoft\Windows\Temporary Internet Files\Content.IE5\IFQ4RKN5\MC9004417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na\AppData\Local\Microsoft\Windows\Temporary Internet Files\Content.IE5\IFQ4RKN5\MC90044176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9E3D7" w14:textId="77777777" w:rsidR="00552D41" w:rsidRPr="00B86475" w:rsidRDefault="007E185B" w:rsidP="00EA666D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B86475">
        <w:rPr>
          <w:rFonts w:ascii="Comic Sans MS" w:hAnsi="Comic Sans MS"/>
          <w:sz w:val="42"/>
          <w:szCs w:val="42"/>
        </w:rPr>
        <w:t>During t</w:t>
      </w:r>
      <w:r w:rsidR="00CF0EF7" w:rsidRPr="00B86475">
        <w:rPr>
          <w:rFonts w:ascii="Comic Sans MS" w:hAnsi="Comic Sans MS"/>
          <w:sz w:val="42"/>
          <w:szCs w:val="42"/>
        </w:rPr>
        <w:t xml:space="preserve">his activity you could think about </w:t>
      </w:r>
      <w:r w:rsidR="008B5FDE" w:rsidRPr="00B86475">
        <w:rPr>
          <w:rFonts w:ascii="Comic Sans MS" w:hAnsi="Comic Sans MS"/>
          <w:sz w:val="42"/>
          <w:szCs w:val="42"/>
        </w:rPr>
        <w:t xml:space="preserve">how </w:t>
      </w:r>
      <w:r w:rsidR="00B86475" w:rsidRPr="00B86475">
        <w:rPr>
          <w:rFonts w:ascii="Comic Sans MS" w:hAnsi="Comic Sans MS"/>
          <w:sz w:val="42"/>
          <w:szCs w:val="42"/>
        </w:rPr>
        <w:t>Paul travelled to different places to share the good news about Jesus.</w:t>
      </w:r>
    </w:p>
    <w:p w14:paraId="0F66A618" w14:textId="77777777" w:rsidR="00F126FE" w:rsidRPr="00680C6F" w:rsidRDefault="00B86475" w:rsidP="00680C6F">
      <w:pPr>
        <w:tabs>
          <w:tab w:val="left" w:pos="7280"/>
        </w:tabs>
        <w:rPr>
          <w:rFonts w:ascii="Comic Sans MS" w:hAnsi="Comic Sans MS"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100"/>
          <w:szCs w:val="10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lastRenderedPageBreak/>
        <w:t>Paul’s Shipwreck</w:t>
      </w:r>
    </w:p>
    <w:p w14:paraId="6FFEAB47" w14:textId="77777777" w:rsidR="00FB2EE1" w:rsidRDefault="002A0886" w:rsidP="00EA666D">
      <w:pPr>
        <w:tabs>
          <w:tab w:val="left" w:pos="7280"/>
        </w:tabs>
        <w:rPr>
          <w:rFonts w:ascii="Sassoon Infant" w:hAnsi="Sassoon Infant"/>
          <w:b/>
          <w:color w:val="FF0000"/>
          <w:sz w:val="120"/>
          <w:szCs w:val="1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Sassoon Infant" w:hAnsi="Sassoon Infant"/>
          <w:b/>
          <w:noProof/>
          <w:color w:val="FF0000"/>
          <w:sz w:val="120"/>
          <w:szCs w:val="120"/>
          <w:lang w:val="en-US"/>
        </w:rPr>
        <w:drawing>
          <wp:inline distT="0" distB="0" distL="0" distR="0" wp14:anchorId="1A04A625" wp14:editId="3F6687AC">
            <wp:extent cx="2705100" cy="15240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k model boat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DA45A" w14:textId="77777777" w:rsidR="00EA666D" w:rsidRPr="00680C6F" w:rsidRDefault="00FE0D58" w:rsidP="00EA666D">
      <w:pPr>
        <w:tabs>
          <w:tab w:val="left" w:pos="7280"/>
        </w:tabs>
        <w:rPr>
          <w:rFonts w:ascii="Comic Sans MS" w:hAnsi="Comic Sans MS"/>
          <w:sz w:val="48"/>
          <w:szCs w:val="48"/>
          <w:u w:val="single"/>
        </w:rPr>
      </w:pPr>
      <w:r>
        <w:rPr>
          <w:rFonts w:ascii="Sassoon Infant" w:hAnsi="Sassoon Infant"/>
          <w:sz w:val="52"/>
          <w:szCs w:val="52"/>
          <w:u w:val="single"/>
        </w:rPr>
        <w:t xml:space="preserve">  </w:t>
      </w:r>
      <w:r w:rsidR="00EA666D" w:rsidRPr="00680C6F">
        <w:rPr>
          <w:rFonts w:ascii="Comic Sans MS" w:hAnsi="Comic Sans MS"/>
          <w:sz w:val="48"/>
          <w:szCs w:val="48"/>
          <w:u w:val="single"/>
        </w:rPr>
        <w:t>What to do</w:t>
      </w:r>
    </w:p>
    <w:p w14:paraId="7896D759" w14:textId="77777777" w:rsidR="00FB2EE1" w:rsidRDefault="002A0886" w:rsidP="00B43C91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Use junk materials form your home (bottles, boxes, cartons) to make a boat</w:t>
      </w:r>
      <w:r w:rsidR="0038268F">
        <w:rPr>
          <w:rFonts w:ascii="Comic Sans MS" w:hAnsi="Comic Sans MS"/>
          <w:sz w:val="48"/>
          <w:szCs w:val="48"/>
        </w:rPr>
        <w:t>.</w:t>
      </w:r>
    </w:p>
    <w:p w14:paraId="4DD07C8C" w14:textId="77777777" w:rsidR="0038268F" w:rsidRPr="00680C6F" w:rsidRDefault="002A0886" w:rsidP="00B43C91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As Paul was travelling in his boat there was a huge storm and they ended up shipwrecked</w:t>
      </w:r>
      <w:r w:rsidR="00B86475">
        <w:rPr>
          <w:rFonts w:ascii="Comic Sans MS" w:hAnsi="Comic Sans MS"/>
          <w:sz w:val="48"/>
          <w:szCs w:val="48"/>
        </w:rPr>
        <w:t xml:space="preserve">. </w:t>
      </w:r>
      <w:r>
        <w:rPr>
          <w:rFonts w:ascii="Comic Sans MS" w:hAnsi="Comic Sans MS"/>
          <w:sz w:val="48"/>
          <w:szCs w:val="48"/>
        </w:rPr>
        <w:t>Can you make waves in the water to show what might have been happening to the boat in the storm?</w:t>
      </w:r>
    </w:p>
    <w:p w14:paraId="5246F394" w14:textId="77777777" w:rsidR="00EA666D" w:rsidRPr="00680C6F" w:rsidRDefault="00EA666D" w:rsidP="00EA666D">
      <w:pPr>
        <w:tabs>
          <w:tab w:val="left" w:pos="7280"/>
        </w:tabs>
        <w:rPr>
          <w:rFonts w:ascii="Comic Sans MS" w:hAnsi="Comic Sans MS"/>
          <w:sz w:val="48"/>
          <w:szCs w:val="48"/>
        </w:rPr>
      </w:pPr>
      <w:r w:rsidRPr="00680C6F">
        <w:rPr>
          <w:rFonts w:ascii="Comic Sans MS" w:hAnsi="Comic Sans MS"/>
          <w:sz w:val="48"/>
          <w:szCs w:val="48"/>
          <w:u w:val="single"/>
        </w:rPr>
        <w:t>Think about</w:t>
      </w:r>
      <w:r w:rsidRPr="00680C6F">
        <w:rPr>
          <w:rFonts w:ascii="Comic Sans MS" w:hAnsi="Comic Sans MS"/>
          <w:sz w:val="48"/>
          <w:szCs w:val="48"/>
        </w:rPr>
        <w:t xml:space="preserve"> </w:t>
      </w:r>
      <w:r w:rsidRPr="00680C6F">
        <w:rPr>
          <w:rFonts w:ascii="Comic Sans MS" w:hAnsi="Comic Sans MS"/>
          <w:noProof/>
          <w:sz w:val="48"/>
          <w:szCs w:val="48"/>
          <w:lang w:val="en-US"/>
        </w:rPr>
        <w:drawing>
          <wp:inline distT="0" distB="0" distL="0" distR="0" wp14:anchorId="5B6FAE18" wp14:editId="6676BC09">
            <wp:extent cx="774700" cy="387350"/>
            <wp:effectExtent l="0" t="0" r="0" b="0"/>
            <wp:docPr id="5" name="Picture 5" descr="C:\Users\Lorna\AppData\Local\Microsoft\Windows\Temporary Internet Files\Content.IE5\IFQ4RKN5\MC9004417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na\AppData\Local\Microsoft\Windows\Temporary Internet Files\Content.IE5\IFQ4RKN5\MC90044176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B641D" w14:textId="2B2E36E2" w:rsidR="00177402" w:rsidRPr="00680C6F" w:rsidRDefault="002A0886" w:rsidP="00F26562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b/>
          <w:noProof/>
          <w:sz w:val="48"/>
          <w:szCs w:val="48"/>
          <w:vertAlign w:val="subscript"/>
          <w:lang w:eastAsia="en-GB"/>
        </w:rPr>
      </w:pPr>
      <w:r>
        <w:rPr>
          <w:rFonts w:ascii="Comic Sans MS" w:hAnsi="Comic Sans MS"/>
          <w:sz w:val="48"/>
          <w:szCs w:val="48"/>
        </w:rPr>
        <w:t xml:space="preserve">God was with Paul </w:t>
      </w:r>
      <w:r w:rsidR="000E1540">
        <w:rPr>
          <w:rFonts w:ascii="Comic Sans MS" w:hAnsi="Comic Sans MS"/>
          <w:sz w:val="48"/>
          <w:szCs w:val="48"/>
        </w:rPr>
        <w:t>during</w:t>
      </w:r>
      <w:r>
        <w:rPr>
          <w:rFonts w:ascii="Comic Sans MS" w:hAnsi="Comic Sans MS"/>
          <w:sz w:val="48"/>
          <w:szCs w:val="48"/>
        </w:rPr>
        <w:t xml:space="preserve"> this storm.  God will be with us too when we face difficult situations in our lives.  </w:t>
      </w:r>
    </w:p>
    <w:p w14:paraId="753C5CDC" w14:textId="77777777" w:rsidR="00B9041B" w:rsidRDefault="00E438DF" w:rsidP="00680C6F">
      <w:pPr>
        <w:tabs>
          <w:tab w:val="left" w:pos="7280"/>
        </w:tabs>
        <w:rPr>
          <w:rFonts w:ascii="Comic Sans MS" w:hAnsi="Comic Sans MS"/>
          <w:b/>
          <w:color w:val="FF0000"/>
          <w:sz w:val="100"/>
          <w:szCs w:val="10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Comic Sans MS" w:hAnsi="Comic Sans MS"/>
          <w:b/>
          <w:color w:val="FF0000"/>
          <w:sz w:val="100"/>
          <w:szCs w:val="10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lastRenderedPageBreak/>
        <w:t>Chains</w:t>
      </w:r>
    </w:p>
    <w:p w14:paraId="27C36A32" w14:textId="77777777" w:rsidR="00D240C9" w:rsidRPr="00680C6F" w:rsidRDefault="00D240C9" w:rsidP="00680C6F">
      <w:pPr>
        <w:tabs>
          <w:tab w:val="left" w:pos="728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val="en-US"/>
        </w:rPr>
        <w:drawing>
          <wp:inline distT="0" distB="0" distL="0" distR="0" wp14:anchorId="7418A5FE" wp14:editId="70A503B9">
            <wp:extent cx="2755900" cy="758952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 chain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DC6D3" w14:textId="77777777" w:rsidR="00CB1BA5" w:rsidRPr="00680C6F" w:rsidRDefault="00CB1BA5" w:rsidP="00CB1BA5">
      <w:pPr>
        <w:tabs>
          <w:tab w:val="left" w:pos="7280"/>
        </w:tabs>
        <w:rPr>
          <w:rFonts w:ascii="Comic Sans MS" w:hAnsi="Comic Sans MS"/>
          <w:sz w:val="44"/>
          <w:szCs w:val="44"/>
          <w:u w:val="single"/>
        </w:rPr>
      </w:pPr>
      <w:r w:rsidRPr="00680C6F">
        <w:rPr>
          <w:rFonts w:ascii="Comic Sans MS" w:hAnsi="Comic Sans MS"/>
          <w:sz w:val="44"/>
          <w:szCs w:val="44"/>
          <w:u w:val="single"/>
        </w:rPr>
        <w:t>What to do</w:t>
      </w:r>
    </w:p>
    <w:p w14:paraId="07514B25" w14:textId="77777777" w:rsidR="00F3633F" w:rsidRPr="00680C6F" w:rsidRDefault="00D240C9" w:rsidP="00CB1BA5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Use strips of card</w:t>
      </w:r>
      <w:r w:rsidR="00045790">
        <w:rPr>
          <w:rFonts w:ascii="Comic Sans MS" w:hAnsi="Comic Sans MS"/>
          <w:sz w:val="44"/>
          <w:szCs w:val="44"/>
        </w:rPr>
        <w:t>/paper</w:t>
      </w:r>
      <w:r>
        <w:rPr>
          <w:rFonts w:ascii="Comic Sans MS" w:hAnsi="Comic Sans MS"/>
          <w:sz w:val="44"/>
          <w:szCs w:val="44"/>
        </w:rPr>
        <w:t xml:space="preserve"> from your pack to make a large paper chain.  You can loop the strips through each other and fasten </w:t>
      </w:r>
      <w:r w:rsidR="00045790">
        <w:rPr>
          <w:rFonts w:ascii="Comic Sans MS" w:hAnsi="Comic Sans MS"/>
          <w:sz w:val="44"/>
          <w:szCs w:val="44"/>
        </w:rPr>
        <w:t xml:space="preserve">them </w:t>
      </w:r>
      <w:r>
        <w:rPr>
          <w:rFonts w:ascii="Comic Sans MS" w:hAnsi="Comic Sans MS"/>
          <w:sz w:val="44"/>
          <w:szCs w:val="44"/>
        </w:rPr>
        <w:t xml:space="preserve">using </w:t>
      </w:r>
      <w:proofErr w:type="spellStart"/>
      <w:r>
        <w:rPr>
          <w:rFonts w:ascii="Comic Sans MS" w:hAnsi="Comic Sans MS"/>
          <w:sz w:val="44"/>
          <w:szCs w:val="44"/>
        </w:rPr>
        <w:t>sellotape</w:t>
      </w:r>
      <w:proofErr w:type="spellEnd"/>
      <w:r>
        <w:rPr>
          <w:rFonts w:ascii="Comic Sans MS" w:hAnsi="Comic Sans MS"/>
          <w:sz w:val="44"/>
          <w:szCs w:val="44"/>
        </w:rPr>
        <w:t xml:space="preserve"> or glue. </w:t>
      </w:r>
    </w:p>
    <w:p w14:paraId="54BC90A6" w14:textId="77777777" w:rsidR="00CB1BA5" w:rsidRPr="00680C6F" w:rsidRDefault="00CB1BA5" w:rsidP="00CB1BA5">
      <w:pPr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680C6F">
        <w:rPr>
          <w:rFonts w:ascii="Comic Sans MS" w:hAnsi="Comic Sans MS"/>
          <w:sz w:val="44"/>
          <w:szCs w:val="44"/>
          <w:u w:val="single"/>
        </w:rPr>
        <w:t>Think about</w:t>
      </w:r>
      <w:r w:rsidRPr="00680C6F">
        <w:rPr>
          <w:rFonts w:ascii="Comic Sans MS" w:hAnsi="Comic Sans MS"/>
          <w:sz w:val="44"/>
          <w:szCs w:val="44"/>
        </w:rPr>
        <w:t xml:space="preserve"> </w:t>
      </w:r>
      <w:r w:rsidRPr="00680C6F">
        <w:rPr>
          <w:rFonts w:ascii="Comic Sans MS" w:hAnsi="Comic Sans MS"/>
          <w:noProof/>
          <w:sz w:val="44"/>
          <w:szCs w:val="44"/>
          <w:lang w:val="en-US"/>
        </w:rPr>
        <w:drawing>
          <wp:inline distT="0" distB="0" distL="0" distR="0" wp14:anchorId="058CB331" wp14:editId="01C31055">
            <wp:extent cx="774700" cy="387350"/>
            <wp:effectExtent l="0" t="0" r="0" b="0"/>
            <wp:docPr id="6" name="Picture 6" descr="C:\Users\Lorna\AppData\Local\Microsoft\Windows\Temporary Internet Files\Content.IE5\IFQ4RKN5\MC9004417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na\AppData\Local\Microsoft\Windows\Temporary Internet Files\Content.IE5\IFQ4RKN5\MC90044176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611B6" w14:textId="77777777" w:rsidR="00DC014F" w:rsidRDefault="00CB1BA5" w:rsidP="00B9041B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680C6F">
        <w:rPr>
          <w:rFonts w:ascii="Comic Sans MS" w:hAnsi="Comic Sans MS"/>
          <w:sz w:val="44"/>
          <w:szCs w:val="44"/>
        </w:rPr>
        <w:t xml:space="preserve">During this activity you could think about </w:t>
      </w:r>
      <w:r w:rsidR="00D240C9">
        <w:rPr>
          <w:rFonts w:ascii="Comic Sans MS" w:hAnsi="Comic Sans MS"/>
          <w:sz w:val="44"/>
          <w:szCs w:val="44"/>
        </w:rPr>
        <w:t>Paul and Silas being chained up in prison for sharing the Good News about Jesus</w:t>
      </w:r>
      <w:r w:rsidR="00F3633F">
        <w:rPr>
          <w:rFonts w:ascii="Comic Sans MS" w:hAnsi="Comic Sans MS"/>
          <w:sz w:val="44"/>
          <w:szCs w:val="44"/>
        </w:rPr>
        <w:t xml:space="preserve">. </w:t>
      </w:r>
    </w:p>
    <w:p w14:paraId="40E2520D" w14:textId="77777777" w:rsidR="00D240C9" w:rsidRDefault="00D240C9" w:rsidP="00B9041B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Even in this very difficult situation, Paul and Silas continued to trust God and to praise him.  </w:t>
      </w:r>
    </w:p>
    <w:p w14:paraId="45729BE2" w14:textId="77777777" w:rsidR="00D240C9" w:rsidRDefault="00D240C9" w:rsidP="00B9041B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This helped them to share the Good News about Jesus with other prisoners. </w:t>
      </w:r>
    </w:p>
    <w:p w14:paraId="58D2FACD" w14:textId="77777777" w:rsidR="00D240C9" w:rsidRDefault="00D240C9" w:rsidP="00B9041B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 can share the Good News with others we meet too.</w:t>
      </w:r>
    </w:p>
    <w:p w14:paraId="30EC722D" w14:textId="77777777" w:rsidR="00D240C9" w:rsidRDefault="00FF18B9" w:rsidP="00D240C9">
      <w:pPr>
        <w:tabs>
          <w:tab w:val="left" w:pos="7280"/>
        </w:tabs>
        <w:rPr>
          <w:rFonts w:ascii="Comic Sans MS" w:hAnsi="Comic Sans MS"/>
          <w:b/>
          <w:color w:val="FF0000"/>
          <w:sz w:val="100"/>
          <w:szCs w:val="10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Comic Sans MS" w:hAnsi="Comic Sans MS"/>
          <w:b/>
          <w:color w:val="FF0000"/>
          <w:sz w:val="100"/>
          <w:szCs w:val="10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lastRenderedPageBreak/>
        <w:t>Hands in chains</w:t>
      </w:r>
    </w:p>
    <w:p w14:paraId="79E4EACE" w14:textId="77777777" w:rsidR="00D240C9" w:rsidRPr="00680C6F" w:rsidRDefault="00FF18B9" w:rsidP="00D240C9">
      <w:pPr>
        <w:tabs>
          <w:tab w:val="left" w:pos="728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val="en-US"/>
        </w:rPr>
        <w:drawing>
          <wp:inline distT="0" distB="0" distL="0" distR="0" wp14:anchorId="335642D4" wp14:editId="0F4E9078">
            <wp:extent cx="2171700" cy="928878"/>
            <wp:effectExtent l="0" t="0" r="0" b="1143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 and silu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2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0E575" w14:textId="77777777" w:rsidR="00D240C9" w:rsidRPr="00FF18B9" w:rsidRDefault="00D240C9" w:rsidP="00D240C9">
      <w:pPr>
        <w:tabs>
          <w:tab w:val="left" w:pos="7280"/>
        </w:tabs>
        <w:rPr>
          <w:rFonts w:ascii="Comic Sans MS" w:hAnsi="Comic Sans MS"/>
          <w:sz w:val="42"/>
          <w:szCs w:val="42"/>
          <w:u w:val="single"/>
        </w:rPr>
      </w:pPr>
      <w:r w:rsidRPr="00FF18B9">
        <w:rPr>
          <w:rFonts w:ascii="Comic Sans MS" w:hAnsi="Comic Sans MS"/>
          <w:sz w:val="42"/>
          <w:szCs w:val="42"/>
          <w:u w:val="single"/>
        </w:rPr>
        <w:t>What to do</w:t>
      </w:r>
    </w:p>
    <w:p w14:paraId="493FA6D3" w14:textId="77777777" w:rsidR="00D240C9" w:rsidRPr="00FF18B9" w:rsidRDefault="00D240C9" w:rsidP="00D240C9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FF18B9">
        <w:rPr>
          <w:rFonts w:ascii="Comic Sans MS" w:hAnsi="Comic Sans MS"/>
          <w:sz w:val="42"/>
          <w:szCs w:val="42"/>
        </w:rPr>
        <w:t xml:space="preserve">Use strips of card from your pack to make a large paper chain.  You can loop the strips through each other and fasten using </w:t>
      </w:r>
      <w:proofErr w:type="spellStart"/>
      <w:r w:rsidRPr="00FF18B9">
        <w:rPr>
          <w:rFonts w:ascii="Comic Sans MS" w:hAnsi="Comic Sans MS"/>
          <w:sz w:val="42"/>
          <w:szCs w:val="42"/>
        </w:rPr>
        <w:t>sellotape</w:t>
      </w:r>
      <w:proofErr w:type="spellEnd"/>
      <w:r w:rsidRPr="00FF18B9">
        <w:rPr>
          <w:rFonts w:ascii="Comic Sans MS" w:hAnsi="Comic Sans MS"/>
          <w:sz w:val="42"/>
          <w:szCs w:val="42"/>
        </w:rPr>
        <w:t xml:space="preserve"> or glue. </w:t>
      </w:r>
    </w:p>
    <w:p w14:paraId="29EFC704" w14:textId="77777777" w:rsidR="00FF18B9" w:rsidRPr="00FF18B9" w:rsidRDefault="00FF18B9" w:rsidP="00D240C9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FF18B9">
        <w:rPr>
          <w:rFonts w:ascii="Comic Sans MS" w:hAnsi="Comic Sans MS"/>
          <w:sz w:val="42"/>
          <w:szCs w:val="42"/>
        </w:rPr>
        <w:t>Now draw round your hands and attach them to each end of your chain.</w:t>
      </w:r>
    </w:p>
    <w:p w14:paraId="6EB2C08A" w14:textId="77777777" w:rsidR="00FF18B9" w:rsidRPr="00FF18B9" w:rsidRDefault="00FF18B9" w:rsidP="00D240C9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FF18B9">
        <w:rPr>
          <w:rFonts w:ascii="Comic Sans MS" w:hAnsi="Comic Sans MS"/>
          <w:sz w:val="42"/>
          <w:szCs w:val="42"/>
        </w:rPr>
        <w:t xml:space="preserve">On each hand </w:t>
      </w:r>
      <w:r>
        <w:rPr>
          <w:rFonts w:ascii="Comic Sans MS" w:hAnsi="Comic Sans MS"/>
          <w:sz w:val="42"/>
          <w:szCs w:val="42"/>
        </w:rPr>
        <w:t xml:space="preserve">you could write something that </w:t>
      </w:r>
      <w:r w:rsidRPr="00FF18B9">
        <w:rPr>
          <w:rFonts w:ascii="Comic Sans MS" w:hAnsi="Comic Sans MS"/>
          <w:sz w:val="42"/>
          <w:szCs w:val="42"/>
        </w:rPr>
        <w:t>you would like to ask God for help with.</w:t>
      </w:r>
    </w:p>
    <w:p w14:paraId="5A915109" w14:textId="77777777" w:rsidR="00D240C9" w:rsidRPr="00FF18B9" w:rsidRDefault="00D240C9" w:rsidP="00D240C9">
      <w:p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FF18B9">
        <w:rPr>
          <w:rFonts w:ascii="Comic Sans MS" w:hAnsi="Comic Sans MS"/>
          <w:sz w:val="42"/>
          <w:szCs w:val="42"/>
          <w:u w:val="single"/>
        </w:rPr>
        <w:t>Think about</w:t>
      </w:r>
      <w:r w:rsidRPr="00FF18B9">
        <w:rPr>
          <w:rFonts w:ascii="Comic Sans MS" w:hAnsi="Comic Sans MS"/>
          <w:sz w:val="42"/>
          <w:szCs w:val="42"/>
        </w:rPr>
        <w:t xml:space="preserve"> </w:t>
      </w:r>
      <w:r w:rsidRPr="00FF18B9">
        <w:rPr>
          <w:rFonts w:ascii="Comic Sans MS" w:hAnsi="Comic Sans MS"/>
          <w:noProof/>
          <w:sz w:val="42"/>
          <w:szCs w:val="42"/>
          <w:lang w:val="en-US"/>
        </w:rPr>
        <w:drawing>
          <wp:inline distT="0" distB="0" distL="0" distR="0" wp14:anchorId="540900B8" wp14:editId="786D645D">
            <wp:extent cx="774700" cy="387350"/>
            <wp:effectExtent l="0" t="0" r="0" b="0"/>
            <wp:docPr id="26" name="Picture 26" descr="C:\Users\Lorna\AppData\Local\Microsoft\Windows\Temporary Internet Files\Content.IE5\IFQ4RKN5\MC9004417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na\AppData\Local\Microsoft\Windows\Temporary Internet Files\Content.IE5\IFQ4RKN5\MC90044176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EBD7C" w14:textId="77777777" w:rsidR="00D240C9" w:rsidRPr="00FF18B9" w:rsidRDefault="00D240C9" w:rsidP="00D240C9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FF18B9">
        <w:rPr>
          <w:rFonts w:ascii="Comic Sans MS" w:hAnsi="Comic Sans MS"/>
          <w:sz w:val="42"/>
          <w:szCs w:val="42"/>
        </w:rPr>
        <w:t xml:space="preserve">During this activity you could think about Paul and Silas being chained up in prison for sharing the Good News about Jesus. </w:t>
      </w:r>
    </w:p>
    <w:p w14:paraId="6317F125" w14:textId="26FC495B" w:rsidR="00FF18B9" w:rsidRPr="00FF18B9" w:rsidRDefault="00FF18B9" w:rsidP="00D240C9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FF18B9">
        <w:rPr>
          <w:rFonts w:ascii="Comic Sans MS" w:hAnsi="Comic Sans MS"/>
          <w:sz w:val="42"/>
          <w:szCs w:val="42"/>
        </w:rPr>
        <w:t>They continued to trust God</w:t>
      </w:r>
      <w:r w:rsidR="000E1540">
        <w:rPr>
          <w:rFonts w:ascii="Comic Sans MS" w:hAnsi="Comic Sans MS"/>
          <w:sz w:val="42"/>
          <w:szCs w:val="42"/>
        </w:rPr>
        <w:t>.</w:t>
      </w:r>
    </w:p>
    <w:p w14:paraId="288B1400" w14:textId="77777777" w:rsidR="00FF18B9" w:rsidRPr="00FF18B9" w:rsidRDefault="00FF18B9" w:rsidP="00D240C9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>
        <w:rPr>
          <w:rFonts w:ascii="Comic Sans MS" w:hAnsi="Comic Sans MS"/>
          <w:sz w:val="42"/>
          <w:szCs w:val="42"/>
        </w:rPr>
        <w:t xml:space="preserve">We can ask God to help us in difficult situations too and trust that he will be with us. </w:t>
      </w:r>
    </w:p>
    <w:p w14:paraId="7A8B0BA1" w14:textId="77777777" w:rsidR="002562CF" w:rsidRPr="00D240C9" w:rsidRDefault="00B86475" w:rsidP="00D240C9">
      <w:pPr>
        <w:tabs>
          <w:tab w:val="left" w:pos="7280"/>
        </w:tabs>
        <w:rPr>
          <w:rFonts w:ascii="Comic Sans MS" w:hAnsi="Comic Sans MS"/>
          <w:sz w:val="120"/>
          <w:szCs w:val="120"/>
        </w:rPr>
      </w:pPr>
      <w:r w:rsidRPr="00D240C9">
        <w:rPr>
          <w:rFonts w:ascii="Comic Sans MS" w:hAnsi="Comic Sans MS"/>
          <w:b/>
          <w:color w:val="FF0000"/>
          <w:sz w:val="120"/>
          <w:szCs w:val="1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lastRenderedPageBreak/>
        <w:t>Edible Snake</w:t>
      </w:r>
    </w:p>
    <w:p w14:paraId="434A1234" w14:textId="77777777" w:rsidR="003363E6" w:rsidRPr="002562CF" w:rsidRDefault="00294B4C" w:rsidP="002562CF">
      <w:pPr>
        <w:rPr>
          <w:rFonts w:ascii="Sassoon Infant" w:hAnsi="Sassoon Infant"/>
          <w:b/>
          <w:sz w:val="120"/>
          <w:szCs w:val="1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Sassoon Infant" w:hAnsi="Sassoon Infant"/>
          <w:b/>
          <w:noProof/>
          <w:sz w:val="120"/>
          <w:szCs w:val="120"/>
          <w:lang w:val="en-US"/>
        </w:rPr>
        <w:drawing>
          <wp:inline distT="0" distB="0" distL="0" distR="0" wp14:anchorId="17B0359B" wp14:editId="5E052B7C">
            <wp:extent cx="1599071" cy="1051179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ly snake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19" cy="105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93254" w14:textId="77777777" w:rsidR="002562CF" w:rsidRPr="00294B4C" w:rsidRDefault="002562CF" w:rsidP="002562CF">
      <w:pPr>
        <w:tabs>
          <w:tab w:val="left" w:pos="7280"/>
        </w:tabs>
        <w:rPr>
          <w:rFonts w:ascii="Comic Sans MS" w:hAnsi="Comic Sans MS"/>
          <w:sz w:val="48"/>
          <w:szCs w:val="48"/>
          <w:u w:val="single"/>
        </w:rPr>
      </w:pPr>
      <w:r w:rsidRPr="00294B4C">
        <w:rPr>
          <w:rFonts w:ascii="Comic Sans MS" w:hAnsi="Comic Sans MS"/>
          <w:sz w:val="48"/>
          <w:szCs w:val="48"/>
          <w:u w:val="single"/>
        </w:rPr>
        <w:t>What to do</w:t>
      </w:r>
    </w:p>
    <w:p w14:paraId="74FC8765" w14:textId="77777777" w:rsidR="00BF07D9" w:rsidRPr="00294B4C" w:rsidRDefault="00294B4C" w:rsidP="002562CF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8"/>
          <w:szCs w:val="48"/>
        </w:rPr>
      </w:pPr>
      <w:r w:rsidRPr="00294B4C">
        <w:rPr>
          <w:rFonts w:ascii="Comic Sans MS" w:hAnsi="Comic Sans MS"/>
          <w:sz w:val="48"/>
          <w:szCs w:val="48"/>
        </w:rPr>
        <w:t xml:space="preserve">Collect your biscuits from your bag.  Crush them up to represent twigs/soil. </w:t>
      </w:r>
    </w:p>
    <w:p w14:paraId="16E32774" w14:textId="77777777" w:rsidR="00D015A9" w:rsidRPr="00294B4C" w:rsidRDefault="00294B4C" w:rsidP="002562CF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8"/>
          <w:szCs w:val="48"/>
        </w:rPr>
      </w:pPr>
      <w:r w:rsidRPr="00294B4C">
        <w:rPr>
          <w:rFonts w:ascii="Comic Sans MS" w:hAnsi="Comic Sans MS"/>
          <w:sz w:val="48"/>
          <w:szCs w:val="48"/>
        </w:rPr>
        <w:t>Now collect your jelly snakes from your bag.  Can you hide some snakes in the twigs/soil?</w:t>
      </w:r>
    </w:p>
    <w:p w14:paraId="236D4710" w14:textId="77777777" w:rsidR="002562CF" w:rsidRPr="00294B4C" w:rsidRDefault="002562CF" w:rsidP="002562CF">
      <w:pPr>
        <w:tabs>
          <w:tab w:val="left" w:pos="7280"/>
        </w:tabs>
        <w:rPr>
          <w:rFonts w:ascii="Comic Sans MS" w:hAnsi="Comic Sans MS"/>
          <w:sz w:val="48"/>
          <w:szCs w:val="48"/>
        </w:rPr>
      </w:pPr>
      <w:r w:rsidRPr="00294B4C">
        <w:rPr>
          <w:rFonts w:ascii="Comic Sans MS" w:hAnsi="Comic Sans MS"/>
          <w:sz w:val="48"/>
          <w:szCs w:val="48"/>
          <w:u w:val="single"/>
        </w:rPr>
        <w:t>Think about</w:t>
      </w:r>
      <w:r w:rsidRPr="00294B4C">
        <w:rPr>
          <w:rFonts w:ascii="Comic Sans MS" w:hAnsi="Comic Sans MS"/>
          <w:sz w:val="48"/>
          <w:szCs w:val="48"/>
        </w:rPr>
        <w:t xml:space="preserve"> </w:t>
      </w:r>
      <w:r w:rsidRPr="00294B4C">
        <w:rPr>
          <w:rFonts w:ascii="Comic Sans MS" w:hAnsi="Comic Sans MS"/>
          <w:noProof/>
          <w:sz w:val="48"/>
          <w:szCs w:val="48"/>
          <w:lang w:val="en-US"/>
        </w:rPr>
        <w:drawing>
          <wp:inline distT="0" distB="0" distL="0" distR="0" wp14:anchorId="07622C63" wp14:editId="5C4D7A80">
            <wp:extent cx="774700" cy="387350"/>
            <wp:effectExtent l="0" t="0" r="0" b="0"/>
            <wp:docPr id="8" name="Picture 8" descr="C:\Users\Lorna\AppData\Local\Microsoft\Windows\Temporary Internet Files\Content.IE5\IFQ4RKN5\MC9004417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na\AppData\Local\Microsoft\Windows\Temporary Internet Files\Content.IE5\IFQ4RKN5\MC90044176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F3F3" w14:textId="6FFD1975" w:rsidR="00294B4C" w:rsidRPr="00294B4C" w:rsidRDefault="00294B4C" w:rsidP="00294B4C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8"/>
          <w:szCs w:val="48"/>
        </w:rPr>
      </w:pPr>
      <w:r w:rsidRPr="00294B4C">
        <w:rPr>
          <w:rFonts w:ascii="Comic Sans MS" w:hAnsi="Comic Sans MS"/>
          <w:sz w:val="48"/>
          <w:szCs w:val="48"/>
        </w:rPr>
        <w:t xml:space="preserve">During this activity you could think about Paul being bitten by a </w:t>
      </w:r>
      <w:r w:rsidR="000E1540">
        <w:rPr>
          <w:rFonts w:ascii="Comic Sans MS" w:hAnsi="Comic Sans MS"/>
          <w:sz w:val="48"/>
          <w:szCs w:val="48"/>
        </w:rPr>
        <w:t>venomous</w:t>
      </w:r>
      <w:r w:rsidRPr="00294B4C">
        <w:rPr>
          <w:rFonts w:ascii="Comic Sans MS" w:hAnsi="Comic Sans MS"/>
          <w:sz w:val="48"/>
          <w:szCs w:val="48"/>
        </w:rPr>
        <w:t xml:space="preserve"> snake with no effects.  How amazing!!</w:t>
      </w:r>
    </w:p>
    <w:p w14:paraId="26DA8187" w14:textId="77777777" w:rsidR="00294B4C" w:rsidRPr="00294B4C" w:rsidRDefault="00294B4C" w:rsidP="00294B4C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8"/>
          <w:szCs w:val="48"/>
        </w:rPr>
      </w:pPr>
      <w:r w:rsidRPr="00294B4C">
        <w:rPr>
          <w:rFonts w:ascii="Comic Sans MS" w:hAnsi="Comic Sans MS"/>
          <w:sz w:val="48"/>
          <w:szCs w:val="48"/>
        </w:rPr>
        <w:t>God can do amazing things in our lives when we choose to follow him on our journey!</w:t>
      </w:r>
    </w:p>
    <w:p w14:paraId="27A7E020" w14:textId="77777777" w:rsidR="000513F0" w:rsidRPr="00294B4C" w:rsidRDefault="00294B4C" w:rsidP="00294B4C">
      <w:pPr>
        <w:rPr>
          <w:rFonts w:ascii="Comic Sans MS" w:hAnsi="Comic Sans MS"/>
          <w:b/>
          <w:color w:val="FF0000"/>
          <w:sz w:val="120"/>
          <w:szCs w:val="1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Comic Sans MS" w:hAnsi="Comic Sans MS"/>
          <w:b/>
          <w:color w:val="FF0000"/>
          <w:sz w:val="120"/>
          <w:szCs w:val="1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lastRenderedPageBreak/>
        <w:t>Folding Snake</w:t>
      </w:r>
      <w:r>
        <w:rPr>
          <w:rFonts w:ascii="Sassoon Infant" w:hAnsi="Sassoon Infant"/>
          <w:b/>
          <w:color w:val="FF0000"/>
          <w:sz w:val="120"/>
          <w:szCs w:val="1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ab/>
      </w:r>
      <w:r>
        <w:rPr>
          <w:rFonts w:ascii="Sassoon Infant" w:hAnsi="Sassoon Infant"/>
          <w:b/>
          <w:noProof/>
          <w:color w:val="FF0000"/>
          <w:sz w:val="120"/>
          <w:szCs w:val="120"/>
          <w:lang w:val="en-US"/>
        </w:rPr>
        <w:drawing>
          <wp:inline distT="0" distB="0" distL="0" distR="0" wp14:anchorId="2361649B" wp14:editId="6A5D5B8F">
            <wp:extent cx="1571576" cy="1279525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ing snake 2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71" cy="128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F62" w:rsidRPr="00971F62">
        <w:rPr>
          <w:rFonts w:ascii="Sassoon Infant" w:hAnsi="Sassoon Infant"/>
          <w:b/>
          <w:color w:val="FF0000"/>
          <w:sz w:val="120"/>
          <w:szCs w:val="1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>
        <w:rPr>
          <w:rFonts w:ascii="Comic Sans MS" w:hAnsi="Comic Sans MS"/>
          <w:b/>
          <w:noProof/>
          <w:color w:val="FF0000"/>
          <w:sz w:val="120"/>
          <w:szCs w:val="120"/>
          <w:lang w:val="en-US"/>
        </w:rPr>
        <w:drawing>
          <wp:inline distT="0" distB="0" distL="0" distR="0" wp14:anchorId="1A8E6135" wp14:editId="6333E314">
            <wp:extent cx="1567180" cy="1527709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ing snake 1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09" cy="152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DFB6C" w14:textId="77777777" w:rsidR="000513F0" w:rsidRPr="00F034C1" w:rsidRDefault="000513F0" w:rsidP="000513F0">
      <w:pPr>
        <w:tabs>
          <w:tab w:val="left" w:pos="7280"/>
        </w:tabs>
        <w:rPr>
          <w:rFonts w:ascii="Comic Sans MS" w:hAnsi="Comic Sans MS"/>
          <w:sz w:val="42"/>
          <w:szCs w:val="42"/>
          <w:u w:val="single"/>
        </w:rPr>
      </w:pPr>
      <w:r w:rsidRPr="00F034C1">
        <w:rPr>
          <w:rFonts w:ascii="Comic Sans MS" w:hAnsi="Comic Sans MS"/>
          <w:sz w:val="42"/>
          <w:szCs w:val="42"/>
          <w:u w:val="single"/>
        </w:rPr>
        <w:t>What to do</w:t>
      </w:r>
    </w:p>
    <w:p w14:paraId="40B3493B" w14:textId="77777777" w:rsidR="005A303B" w:rsidRPr="00F034C1" w:rsidRDefault="00E10704" w:rsidP="005A303B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F034C1">
        <w:rPr>
          <w:rFonts w:ascii="Comic Sans MS" w:hAnsi="Comic Sans MS"/>
          <w:sz w:val="42"/>
          <w:szCs w:val="42"/>
        </w:rPr>
        <w:t xml:space="preserve">Collect </w:t>
      </w:r>
      <w:r w:rsidR="00294B4C" w:rsidRPr="00F034C1">
        <w:rPr>
          <w:rFonts w:ascii="Comic Sans MS" w:hAnsi="Comic Sans MS"/>
          <w:sz w:val="42"/>
          <w:szCs w:val="42"/>
        </w:rPr>
        <w:t>two strips of card from your bag.</w:t>
      </w:r>
    </w:p>
    <w:p w14:paraId="390D44F6" w14:textId="77777777" w:rsidR="00D47AEA" w:rsidRPr="00F034C1" w:rsidRDefault="00294B4C" w:rsidP="005A303B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F034C1">
        <w:rPr>
          <w:rFonts w:ascii="Comic Sans MS" w:hAnsi="Comic Sans MS"/>
          <w:sz w:val="42"/>
          <w:szCs w:val="42"/>
        </w:rPr>
        <w:t>Attach them at the top at a 90 degree</w:t>
      </w:r>
      <w:r w:rsidR="00F034C1" w:rsidRPr="00F034C1">
        <w:rPr>
          <w:rFonts w:ascii="Comic Sans MS" w:hAnsi="Comic Sans MS"/>
          <w:sz w:val="42"/>
          <w:szCs w:val="42"/>
        </w:rPr>
        <w:t>s</w:t>
      </w:r>
      <w:r w:rsidRPr="00F034C1">
        <w:rPr>
          <w:rFonts w:ascii="Comic Sans MS" w:hAnsi="Comic Sans MS"/>
          <w:sz w:val="42"/>
          <w:szCs w:val="42"/>
        </w:rPr>
        <w:t xml:space="preserve"> angle.</w:t>
      </w:r>
    </w:p>
    <w:p w14:paraId="4D1B53C1" w14:textId="77777777" w:rsidR="00F034C1" w:rsidRPr="00F034C1" w:rsidRDefault="00F034C1" w:rsidP="005A303B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F034C1">
        <w:rPr>
          <w:rFonts w:ascii="Comic Sans MS" w:hAnsi="Comic Sans MS"/>
          <w:sz w:val="42"/>
          <w:szCs w:val="42"/>
        </w:rPr>
        <w:t>Fold the bottom strip over the top one (keeping the 90 degrees angle) and crease the fold.</w:t>
      </w:r>
    </w:p>
    <w:p w14:paraId="2C68EA68" w14:textId="77777777" w:rsidR="00F034C1" w:rsidRPr="00F034C1" w:rsidRDefault="00F034C1" w:rsidP="005A303B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F034C1">
        <w:rPr>
          <w:rFonts w:ascii="Comic Sans MS" w:hAnsi="Comic Sans MS"/>
          <w:sz w:val="42"/>
          <w:szCs w:val="42"/>
        </w:rPr>
        <w:t>Again</w:t>
      </w:r>
      <w:r w:rsidR="00045790">
        <w:rPr>
          <w:rFonts w:ascii="Comic Sans MS" w:hAnsi="Comic Sans MS"/>
          <w:sz w:val="42"/>
          <w:szCs w:val="42"/>
        </w:rPr>
        <w:t>,</w:t>
      </w:r>
      <w:r w:rsidRPr="00F034C1">
        <w:rPr>
          <w:rFonts w:ascii="Comic Sans MS" w:hAnsi="Comic Sans MS"/>
          <w:sz w:val="42"/>
          <w:szCs w:val="42"/>
        </w:rPr>
        <w:t xml:space="preserve"> take the bottom strip and fold over the top one.</w:t>
      </w:r>
    </w:p>
    <w:p w14:paraId="4FF562B5" w14:textId="77777777" w:rsidR="00F034C1" w:rsidRPr="00F034C1" w:rsidRDefault="00F034C1" w:rsidP="005A303B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F034C1">
        <w:rPr>
          <w:rFonts w:ascii="Comic Sans MS" w:hAnsi="Comic Sans MS"/>
          <w:sz w:val="42"/>
          <w:szCs w:val="42"/>
        </w:rPr>
        <w:t>Continue until you run out of strips to fold and add some glue on the last fold.</w:t>
      </w:r>
    </w:p>
    <w:p w14:paraId="13D8AC2C" w14:textId="77777777" w:rsidR="00F034C1" w:rsidRPr="00F034C1" w:rsidRDefault="00F034C1" w:rsidP="005A303B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F034C1">
        <w:rPr>
          <w:rFonts w:ascii="Comic Sans MS" w:hAnsi="Comic Sans MS"/>
          <w:sz w:val="42"/>
          <w:szCs w:val="42"/>
        </w:rPr>
        <w:t>You can add a face to your snake.</w:t>
      </w:r>
    </w:p>
    <w:p w14:paraId="7A51D578" w14:textId="77777777" w:rsidR="003363E6" w:rsidRPr="00F034C1" w:rsidRDefault="003363E6" w:rsidP="005A303B">
      <w:p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F034C1">
        <w:rPr>
          <w:rFonts w:ascii="Comic Sans MS" w:hAnsi="Comic Sans MS"/>
          <w:sz w:val="42"/>
          <w:szCs w:val="42"/>
          <w:u w:val="single"/>
        </w:rPr>
        <w:t>Think about</w:t>
      </w:r>
      <w:r w:rsidRPr="00F034C1">
        <w:rPr>
          <w:rFonts w:ascii="Comic Sans MS" w:hAnsi="Comic Sans MS"/>
          <w:sz w:val="42"/>
          <w:szCs w:val="42"/>
        </w:rPr>
        <w:t xml:space="preserve"> </w:t>
      </w:r>
      <w:r w:rsidRPr="00F034C1">
        <w:rPr>
          <w:rFonts w:ascii="Comic Sans MS" w:hAnsi="Comic Sans MS"/>
          <w:noProof/>
          <w:sz w:val="42"/>
          <w:szCs w:val="42"/>
          <w:lang w:val="en-US"/>
        </w:rPr>
        <w:drawing>
          <wp:inline distT="0" distB="0" distL="0" distR="0" wp14:anchorId="589B5247" wp14:editId="59B049BB">
            <wp:extent cx="774700" cy="387350"/>
            <wp:effectExtent l="0" t="0" r="0" b="0"/>
            <wp:docPr id="13" name="Picture 13" descr="C:\Users\Lorna\AppData\Local\Microsoft\Windows\Temporary Internet Files\Content.IE5\IFQ4RKN5\MC9004417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na\AppData\Local\Microsoft\Windows\Temporary Internet Files\Content.IE5\IFQ4RKN5\MC90044176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7535B" w14:textId="68D57463" w:rsidR="00BF6A6C" w:rsidRPr="00F034C1" w:rsidRDefault="00971F62" w:rsidP="00BF6A6C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sz w:val="42"/>
          <w:szCs w:val="42"/>
        </w:rPr>
      </w:pPr>
      <w:r w:rsidRPr="00F034C1">
        <w:rPr>
          <w:rFonts w:ascii="Comic Sans MS" w:hAnsi="Comic Sans MS"/>
          <w:sz w:val="42"/>
          <w:szCs w:val="42"/>
        </w:rPr>
        <w:t xml:space="preserve">During this activity you could think </w:t>
      </w:r>
      <w:r w:rsidR="002F49AE" w:rsidRPr="00F034C1">
        <w:rPr>
          <w:rFonts w:ascii="Comic Sans MS" w:hAnsi="Comic Sans MS"/>
          <w:sz w:val="42"/>
          <w:szCs w:val="42"/>
        </w:rPr>
        <w:t xml:space="preserve">about </w:t>
      </w:r>
      <w:r w:rsidR="00F034C1">
        <w:rPr>
          <w:rFonts w:ascii="Comic Sans MS" w:hAnsi="Comic Sans MS"/>
          <w:sz w:val="42"/>
          <w:szCs w:val="42"/>
        </w:rPr>
        <w:t>how people were amazed that Paul wasn’t harmed</w:t>
      </w:r>
      <w:r w:rsidR="00465357">
        <w:rPr>
          <w:rFonts w:ascii="Comic Sans MS" w:hAnsi="Comic Sans MS"/>
          <w:sz w:val="42"/>
          <w:szCs w:val="42"/>
        </w:rPr>
        <w:t xml:space="preserve"> </w:t>
      </w:r>
      <w:r w:rsidR="00F034C1">
        <w:rPr>
          <w:rFonts w:ascii="Comic Sans MS" w:hAnsi="Comic Sans MS"/>
          <w:sz w:val="42"/>
          <w:szCs w:val="42"/>
        </w:rPr>
        <w:t xml:space="preserve">even when </w:t>
      </w:r>
      <w:r w:rsidR="00465357">
        <w:rPr>
          <w:rFonts w:ascii="Comic Sans MS" w:hAnsi="Comic Sans MS"/>
          <w:sz w:val="42"/>
          <w:szCs w:val="42"/>
        </w:rPr>
        <w:t>a venomous snake bit him</w:t>
      </w:r>
      <w:r w:rsidR="00F034C1">
        <w:rPr>
          <w:rFonts w:ascii="Comic Sans MS" w:hAnsi="Comic Sans MS"/>
          <w:sz w:val="42"/>
          <w:szCs w:val="42"/>
        </w:rPr>
        <w:t>.</w:t>
      </w:r>
      <w:bookmarkStart w:id="0" w:name="_GoBack"/>
      <w:bookmarkEnd w:id="0"/>
    </w:p>
    <w:p w14:paraId="6CC5A026" w14:textId="77777777" w:rsidR="00D240C9" w:rsidRPr="00680C6F" w:rsidRDefault="00D240C9" w:rsidP="00D240C9">
      <w:pPr>
        <w:tabs>
          <w:tab w:val="left" w:pos="7280"/>
        </w:tabs>
        <w:rPr>
          <w:rFonts w:ascii="Comic Sans MS" w:hAnsi="Comic Sans MS"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100"/>
          <w:szCs w:val="10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lastRenderedPageBreak/>
        <w:t>Treasure Hunt Journey</w:t>
      </w:r>
    </w:p>
    <w:p w14:paraId="749DC6B1" w14:textId="77777777" w:rsidR="00D240C9" w:rsidRPr="00FE0D58" w:rsidRDefault="00D240C9" w:rsidP="00D240C9">
      <w:pPr>
        <w:tabs>
          <w:tab w:val="left" w:pos="7280"/>
        </w:tabs>
        <w:rPr>
          <w:rFonts w:ascii="Sassoon Infant" w:hAnsi="Sassoon Infant"/>
          <w:color w:val="FF0000"/>
          <w:sz w:val="52"/>
          <w:szCs w:val="52"/>
        </w:rPr>
      </w:pPr>
      <w:r>
        <w:rPr>
          <w:rFonts w:ascii="Sassoon Infant" w:hAnsi="Sassoon Infant"/>
          <w:noProof/>
          <w:color w:val="FF0000"/>
          <w:sz w:val="52"/>
          <w:szCs w:val="52"/>
          <w:lang w:val="en-US"/>
        </w:rPr>
        <w:drawing>
          <wp:inline distT="0" distB="0" distL="0" distR="0" wp14:anchorId="5B095FE7" wp14:editId="11B0FA03">
            <wp:extent cx="2857500" cy="1188720"/>
            <wp:effectExtent l="0" t="0" r="1270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ary journey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C5BED" w14:textId="77777777" w:rsidR="00D240C9" w:rsidRPr="00E438DF" w:rsidRDefault="00D240C9" w:rsidP="00D240C9">
      <w:pPr>
        <w:tabs>
          <w:tab w:val="left" w:pos="1411"/>
        </w:tabs>
        <w:rPr>
          <w:rFonts w:ascii="Comic Sans MS" w:hAnsi="Comic Sans MS"/>
          <w:b/>
          <w:noProof/>
          <w:sz w:val="44"/>
          <w:szCs w:val="44"/>
          <w:lang w:eastAsia="en-GB"/>
        </w:rPr>
      </w:pPr>
      <w:r w:rsidRPr="00E438DF">
        <w:rPr>
          <w:rFonts w:ascii="Comic Sans MS" w:hAnsi="Comic Sans MS"/>
          <w:sz w:val="44"/>
          <w:szCs w:val="44"/>
          <w:u w:val="single"/>
        </w:rPr>
        <w:t>What to do</w:t>
      </w:r>
    </w:p>
    <w:p w14:paraId="17BF7508" w14:textId="77777777" w:rsidR="00D240C9" w:rsidRPr="00E438DF" w:rsidRDefault="00D240C9" w:rsidP="00D240C9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E438DF">
        <w:rPr>
          <w:rFonts w:ascii="Comic Sans MS" w:hAnsi="Comic Sans MS"/>
          <w:sz w:val="44"/>
          <w:szCs w:val="44"/>
        </w:rPr>
        <w:t>Find your treasure hunt sheet in your pack.</w:t>
      </w:r>
    </w:p>
    <w:p w14:paraId="26F976E5" w14:textId="77777777" w:rsidR="00D240C9" w:rsidRPr="00E438DF" w:rsidRDefault="00D240C9" w:rsidP="00D240C9">
      <w:pPr>
        <w:pStyle w:val="ListParagraph"/>
        <w:numPr>
          <w:ilvl w:val="0"/>
          <w:numId w:val="3"/>
        </w:numPr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E438DF">
        <w:rPr>
          <w:rFonts w:ascii="Comic Sans MS" w:hAnsi="Comic Sans MS"/>
          <w:sz w:val="44"/>
          <w:szCs w:val="44"/>
        </w:rPr>
        <w:t>Just like Paul went on a journ</w:t>
      </w:r>
      <w:r>
        <w:rPr>
          <w:rFonts w:ascii="Comic Sans MS" w:hAnsi="Comic Sans MS"/>
          <w:sz w:val="44"/>
          <w:szCs w:val="44"/>
        </w:rPr>
        <w:t>ey to different places, use the clues on your</w:t>
      </w:r>
      <w:r w:rsidRPr="00E438DF">
        <w:rPr>
          <w:rFonts w:ascii="Comic Sans MS" w:hAnsi="Comic Sans MS"/>
          <w:sz w:val="44"/>
          <w:szCs w:val="44"/>
        </w:rPr>
        <w:t xml:space="preserve"> sheet to go on your own journey.</w:t>
      </w:r>
    </w:p>
    <w:p w14:paraId="4B52F181" w14:textId="77777777" w:rsidR="00D240C9" w:rsidRPr="00E438DF" w:rsidRDefault="00D240C9" w:rsidP="00D240C9">
      <w:pPr>
        <w:pStyle w:val="ListParagraph"/>
        <w:tabs>
          <w:tab w:val="left" w:pos="7280"/>
        </w:tabs>
        <w:rPr>
          <w:rFonts w:ascii="Comic Sans MS" w:hAnsi="Comic Sans MS"/>
          <w:sz w:val="44"/>
          <w:szCs w:val="44"/>
        </w:rPr>
      </w:pPr>
    </w:p>
    <w:p w14:paraId="4807B230" w14:textId="77777777" w:rsidR="00D240C9" w:rsidRPr="00E438DF" w:rsidRDefault="00D240C9" w:rsidP="00D240C9">
      <w:pPr>
        <w:pStyle w:val="ListParagraph"/>
        <w:tabs>
          <w:tab w:val="left" w:pos="7280"/>
        </w:tabs>
        <w:rPr>
          <w:rFonts w:ascii="Comic Sans MS" w:hAnsi="Comic Sans MS"/>
          <w:sz w:val="44"/>
          <w:szCs w:val="44"/>
        </w:rPr>
      </w:pPr>
      <w:r w:rsidRPr="00E438DF">
        <w:rPr>
          <w:rFonts w:ascii="Comic Sans MS" w:hAnsi="Comic Sans MS"/>
          <w:sz w:val="44"/>
          <w:szCs w:val="44"/>
          <w:u w:val="single"/>
        </w:rPr>
        <w:t>Think about</w:t>
      </w:r>
      <w:r w:rsidRPr="00E438DF">
        <w:rPr>
          <w:rFonts w:ascii="Comic Sans MS" w:hAnsi="Comic Sans MS"/>
          <w:sz w:val="44"/>
          <w:szCs w:val="44"/>
        </w:rPr>
        <w:t xml:space="preserve"> </w:t>
      </w:r>
      <w:r w:rsidRPr="00E438DF">
        <w:rPr>
          <w:rFonts w:ascii="Comic Sans MS" w:hAnsi="Comic Sans MS"/>
          <w:noProof/>
          <w:sz w:val="44"/>
          <w:szCs w:val="44"/>
          <w:lang w:val="en-US"/>
        </w:rPr>
        <w:drawing>
          <wp:inline distT="0" distB="0" distL="0" distR="0" wp14:anchorId="4D73F771" wp14:editId="74E88649">
            <wp:extent cx="774700" cy="387350"/>
            <wp:effectExtent l="0" t="0" r="0" b="0"/>
            <wp:docPr id="4" name="Picture 4" descr="C:\Users\Lorna\AppData\Local\Microsoft\Windows\Temporary Internet Files\Content.IE5\IFQ4RKN5\MC9004417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na\AppData\Local\Microsoft\Windows\Temporary Internet Files\Content.IE5\IFQ4RKN5\MC90044176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BAA7C" w14:textId="77777777" w:rsidR="00D240C9" w:rsidRPr="00E438DF" w:rsidRDefault="00D240C9" w:rsidP="00D240C9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b/>
          <w:noProof/>
          <w:sz w:val="44"/>
          <w:szCs w:val="44"/>
          <w:vertAlign w:val="subscript"/>
          <w:lang w:eastAsia="en-GB"/>
        </w:rPr>
      </w:pPr>
      <w:r w:rsidRPr="00E438DF">
        <w:rPr>
          <w:rFonts w:ascii="Comic Sans MS" w:hAnsi="Comic Sans MS"/>
          <w:sz w:val="44"/>
          <w:szCs w:val="44"/>
        </w:rPr>
        <w:t>During this activity you could think about how Paul travelled to many places by boat to teach people about Jesus.</w:t>
      </w:r>
    </w:p>
    <w:p w14:paraId="73D84916" w14:textId="77777777" w:rsidR="00B86475" w:rsidRPr="00FF18B9" w:rsidRDefault="00D240C9" w:rsidP="00FF18B9">
      <w:pPr>
        <w:pStyle w:val="ListParagraph"/>
        <w:numPr>
          <w:ilvl w:val="0"/>
          <w:numId w:val="4"/>
        </w:numPr>
        <w:tabs>
          <w:tab w:val="left" w:pos="7280"/>
        </w:tabs>
        <w:rPr>
          <w:rFonts w:ascii="Comic Sans MS" w:hAnsi="Comic Sans MS"/>
          <w:b/>
          <w:noProof/>
          <w:sz w:val="44"/>
          <w:szCs w:val="44"/>
          <w:vertAlign w:val="subscript"/>
          <w:lang w:eastAsia="en-GB"/>
        </w:rPr>
      </w:pPr>
      <w:r w:rsidRPr="00E438DF">
        <w:rPr>
          <w:rFonts w:ascii="Comic Sans MS" w:hAnsi="Comic Sans MS"/>
          <w:sz w:val="44"/>
          <w:szCs w:val="44"/>
        </w:rPr>
        <w:t>God would like all of u</w:t>
      </w:r>
      <w:r>
        <w:rPr>
          <w:rFonts w:ascii="Comic Sans MS" w:hAnsi="Comic Sans MS"/>
          <w:sz w:val="44"/>
          <w:szCs w:val="44"/>
        </w:rPr>
        <w:t xml:space="preserve">s to share this Good News today too with different people we meet. </w:t>
      </w:r>
    </w:p>
    <w:sectPr w:rsidR="00B86475" w:rsidRPr="00FF18B9" w:rsidSect="00EA6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assoon Infan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68.95pt;height:8in;visibility:visible;mso-wrap-style:square" o:bullet="t">
        <v:imagedata r:id="rId1" o:title=""/>
      </v:shape>
    </w:pict>
  </w:numPicBullet>
  <w:abstractNum w:abstractNumId="0">
    <w:nsid w:val="2EE0152B"/>
    <w:multiLevelType w:val="hybridMultilevel"/>
    <w:tmpl w:val="A3D4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5069B"/>
    <w:multiLevelType w:val="hybridMultilevel"/>
    <w:tmpl w:val="14E844D0"/>
    <w:lvl w:ilvl="0" w:tplc="2D80E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87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A9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4E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29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04B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A2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29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6E5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C4D46D4"/>
    <w:multiLevelType w:val="hybridMultilevel"/>
    <w:tmpl w:val="0304083A"/>
    <w:lvl w:ilvl="0" w:tplc="08090001">
      <w:start w:val="1"/>
      <w:numFmt w:val="bullet"/>
      <w:lvlText w:val=""/>
      <w:lvlJc w:val="left"/>
      <w:pPr>
        <w:ind w:left="8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760" w:hanging="360"/>
      </w:pPr>
      <w:rPr>
        <w:rFonts w:ascii="Wingdings" w:hAnsi="Wingdings" w:hint="default"/>
      </w:rPr>
    </w:lvl>
  </w:abstractNum>
  <w:abstractNum w:abstractNumId="3">
    <w:nsid w:val="60D35AF2"/>
    <w:multiLevelType w:val="hybridMultilevel"/>
    <w:tmpl w:val="704A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72EA2"/>
    <w:multiLevelType w:val="hybridMultilevel"/>
    <w:tmpl w:val="8572D572"/>
    <w:lvl w:ilvl="0" w:tplc="08090001">
      <w:start w:val="1"/>
      <w:numFmt w:val="bullet"/>
      <w:lvlText w:val=""/>
      <w:lvlJc w:val="left"/>
      <w:pPr>
        <w:ind w:left="8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760" w:hanging="360"/>
      </w:pPr>
      <w:rPr>
        <w:rFonts w:ascii="Wingdings" w:hAnsi="Wingdings" w:hint="default"/>
      </w:rPr>
    </w:lvl>
  </w:abstractNum>
  <w:abstractNum w:abstractNumId="5">
    <w:nsid w:val="710A4B95"/>
    <w:multiLevelType w:val="hybridMultilevel"/>
    <w:tmpl w:val="4D40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D7"/>
    <w:rsid w:val="00002874"/>
    <w:rsid w:val="00045790"/>
    <w:rsid w:val="000513F0"/>
    <w:rsid w:val="000B0E89"/>
    <w:rsid w:val="000B55EF"/>
    <w:rsid w:val="000C2C07"/>
    <w:rsid w:val="000E1540"/>
    <w:rsid w:val="000E65D5"/>
    <w:rsid w:val="000F6172"/>
    <w:rsid w:val="00107475"/>
    <w:rsid w:val="00107657"/>
    <w:rsid w:val="00145CD7"/>
    <w:rsid w:val="00177402"/>
    <w:rsid w:val="001D1FD5"/>
    <w:rsid w:val="001F1F13"/>
    <w:rsid w:val="002136CD"/>
    <w:rsid w:val="00214E6B"/>
    <w:rsid w:val="00231635"/>
    <w:rsid w:val="00233993"/>
    <w:rsid w:val="00237A3B"/>
    <w:rsid w:val="002514CD"/>
    <w:rsid w:val="002562CF"/>
    <w:rsid w:val="00294B4C"/>
    <w:rsid w:val="002A0886"/>
    <w:rsid w:val="002B5FE5"/>
    <w:rsid w:val="002F0F34"/>
    <w:rsid w:val="002F49AE"/>
    <w:rsid w:val="002F6900"/>
    <w:rsid w:val="003174C5"/>
    <w:rsid w:val="003363E6"/>
    <w:rsid w:val="0038268F"/>
    <w:rsid w:val="00390EB1"/>
    <w:rsid w:val="00393088"/>
    <w:rsid w:val="003A3E9F"/>
    <w:rsid w:val="003F04BD"/>
    <w:rsid w:val="0041590C"/>
    <w:rsid w:val="00465357"/>
    <w:rsid w:val="004F336A"/>
    <w:rsid w:val="00552D41"/>
    <w:rsid w:val="00576EF8"/>
    <w:rsid w:val="00597168"/>
    <w:rsid w:val="005A303B"/>
    <w:rsid w:val="005F5000"/>
    <w:rsid w:val="006251CC"/>
    <w:rsid w:val="00635E08"/>
    <w:rsid w:val="00644A9E"/>
    <w:rsid w:val="00654A4D"/>
    <w:rsid w:val="00680C6F"/>
    <w:rsid w:val="00687EEC"/>
    <w:rsid w:val="006A626F"/>
    <w:rsid w:val="007015AB"/>
    <w:rsid w:val="00707BB0"/>
    <w:rsid w:val="00714B41"/>
    <w:rsid w:val="00734F60"/>
    <w:rsid w:val="00750644"/>
    <w:rsid w:val="00785F4F"/>
    <w:rsid w:val="007E185B"/>
    <w:rsid w:val="007E74F4"/>
    <w:rsid w:val="008507EE"/>
    <w:rsid w:val="008524A6"/>
    <w:rsid w:val="00864C8E"/>
    <w:rsid w:val="008B5FDE"/>
    <w:rsid w:val="008E690D"/>
    <w:rsid w:val="00971F62"/>
    <w:rsid w:val="009A7509"/>
    <w:rsid w:val="009C2768"/>
    <w:rsid w:val="00A52E3E"/>
    <w:rsid w:val="00A83895"/>
    <w:rsid w:val="00A9661C"/>
    <w:rsid w:val="00AC75F0"/>
    <w:rsid w:val="00AD31A8"/>
    <w:rsid w:val="00B267BF"/>
    <w:rsid w:val="00B43C91"/>
    <w:rsid w:val="00B44A7C"/>
    <w:rsid w:val="00B764AB"/>
    <w:rsid w:val="00B86475"/>
    <w:rsid w:val="00B9041B"/>
    <w:rsid w:val="00BD5EEB"/>
    <w:rsid w:val="00BF07D9"/>
    <w:rsid w:val="00BF6A6C"/>
    <w:rsid w:val="00CB1BA5"/>
    <w:rsid w:val="00CF0EF7"/>
    <w:rsid w:val="00CF5C0C"/>
    <w:rsid w:val="00CF7809"/>
    <w:rsid w:val="00D015A9"/>
    <w:rsid w:val="00D240C9"/>
    <w:rsid w:val="00D278A8"/>
    <w:rsid w:val="00D47AEA"/>
    <w:rsid w:val="00D62691"/>
    <w:rsid w:val="00D7038B"/>
    <w:rsid w:val="00D71153"/>
    <w:rsid w:val="00D7617C"/>
    <w:rsid w:val="00DC014F"/>
    <w:rsid w:val="00E01506"/>
    <w:rsid w:val="00E10704"/>
    <w:rsid w:val="00E31CB8"/>
    <w:rsid w:val="00E438DF"/>
    <w:rsid w:val="00E73966"/>
    <w:rsid w:val="00E82749"/>
    <w:rsid w:val="00E91095"/>
    <w:rsid w:val="00EA666D"/>
    <w:rsid w:val="00EF0A17"/>
    <w:rsid w:val="00F034C1"/>
    <w:rsid w:val="00F126FE"/>
    <w:rsid w:val="00F147D9"/>
    <w:rsid w:val="00F26562"/>
    <w:rsid w:val="00F3633F"/>
    <w:rsid w:val="00F73E6E"/>
    <w:rsid w:val="00F92667"/>
    <w:rsid w:val="00FB070C"/>
    <w:rsid w:val="00FB2EE1"/>
    <w:rsid w:val="00FC1512"/>
    <w:rsid w:val="00FE0D58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6DACA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C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4B4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C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4B4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516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 Geddes</cp:lastModifiedBy>
  <cp:revision>10</cp:revision>
  <dcterms:created xsi:type="dcterms:W3CDTF">2020-06-28T10:56:00Z</dcterms:created>
  <dcterms:modified xsi:type="dcterms:W3CDTF">2020-06-28T15:38:00Z</dcterms:modified>
</cp:coreProperties>
</file>