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3AA1" w14:textId="77777777" w:rsidR="002514CD" w:rsidRPr="00680C6F" w:rsidRDefault="00D7617C" w:rsidP="002514CD">
      <w:pPr>
        <w:pStyle w:val="ListParagraph"/>
        <w:tabs>
          <w:tab w:val="left" w:pos="7280"/>
        </w:tabs>
        <w:rPr>
          <w:rFonts w:ascii="Comic Sans MS" w:hAnsi="Comic Sans MS"/>
          <w:color w:val="FF0000"/>
          <w:sz w:val="100"/>
          <w:szCs w:val="100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Peg Big Fish </w:t>
      </w:r>
    </w:p>
    <w:p w14:paraId="7E24FA31" w14:textId="77777777" w:rsidR="00145CD7" w:rsidRPr="00107657" w:rsidRDefault="00552D41" w:rsidP="00145CD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40A4093C" wp14:editId="70031BF5">
            <wp:extent cx="3733800" cy="987552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 jona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237B" w14:textId="77777777" w:rsidR="00576EF8" w:rsidRPr="00552D41" w:rsidRDefault="00145CD7" w:rsidP="00145CD7">
      <w:pPr>
        <w:tabs>
          <w:tab w:val="left" w:pos="7280"/>
        </w:tabs>
        <w:rPr>
          <w:rFonts w:ascii="Comic Sans MS" w:hAnsi="Comic Sans MS"/>
          <w:sz w:val="44"/>
          <w:szCs w:val="44"/>
          <w:u w:val="single"/>
        </w:rPr>
      </w:pPr>
      <w:r w:rsidRPr="00552D41">
        <w:rPr>
          <w:rFonts w:ascii="Comic Sans MS" w:hAnsi="Comic Sans MS"/>
          <w:sz w:val="44"/>
          <w:szCs w:val="44"/>
          <w:u w:val="single"/>
        </w:rPr>
        <w:t>What to do</w:t>
      </w:r>
    </w:p>
    <w:p w14:paraId="53212549" w14:textId="77777777" w:rsidR="00FE0D58" w:rsidRPr="00552D41" w:rsidRDefault="00552D41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 xml:space="preserve">Find the Jonah and the big fish </w:t>
      </w:r>
      <w:r>
        <w:rPr>
          <w:rFonts w:ascii="Comic Sans MS" w:hAnsi="Comic Sans MS"/>
          <w:sz w:val="44"/>
          <w:szCs w:val="44"/>
        </w:rPr>
        <w:t>peg template</w:t>
      </w:r>
      <w:r w:rsidRPr="00552D41">
        <w:rPr>
          <w:rFonts w:ascii="Comic Sans MS" w:hAnsi="Comic Sans MS"/>
          <w:sz w:val="44"/>
          <w:szCs w:val="44"/>
        </w:rPr>
        <w:t xml:space="preserve"> in your bag.</w:t>
      </w:r>
    </w:p>
    <w:p w14:paraId="39A0483F" w14:textId="77777777" w:rsidR="00552D41" w:rsidRPr="00552D41" w:rsidRDefault="00552D41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>Colour and cut out Jonah and the big fish.</w:t>
      </w:r>
    </w:p>
    <w:p w14:paraId="550073D9" w14:textId="77777777" w:rsidR="008B5FDE" w:rsidRPr="00552D41" w:rsidRDefault="00552D41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 xml:space="preserve">Attach half of the big fish to the top of the peg and half to the bottom. </w:t>
      </w:r>
    </w:p>
    <w:p w14:paraId="0D69394E" w14:textId="77777777" w:rsidR="00552D41" w:rsidRPr="00552D41" w:rsidRDefault="00552D41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>Attach Jonah at the other side.</w:t>
      </w:r>
    </w:p>
    <w:p w14:paraId="18C82747" w14:textId="77777777" w:rsidR="00552D41" w:rsidRPr="00552D41" w:rsidRDefault="00552D41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 xml:space="preserve">Now you can use the peg to open and close the mouth.  Can you see Jonah </w:t>
      </w:r>
      <w:r>
        <w:rPr>
          <w:rFonts w:ascii="Comic Sans MS" w:hAnsi="Comic Sans MS"/>
          <w:sz w:val="44"/>
          <w:szCs w:val="44"/>
        </w:rPr>
        <w:t>inside?</w:t>
      </w:r>
    </w:p>
    <w:p w14:paraId="51977C46" w14:textId="77777777" w:rsidR="00145CD7" w:rsidRPr="00552D41" w:rsidRDefault="00145CD7" w:rsidP="00145CD7">
      <w:p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  <w:u w:val="single"/>
        </w:rPr>
        <w:t>Think about</w:t>
      </w:r>
      <w:r w:rsidRPr="00552D41">
        <w:rPr>
          <w:rFonts w:ascii="Comic Sans MS" w:hAnsi="Comic Sans MS"/>
          <w:sz w:val="44"/>
          <w:szCs w:val="44"/>
        </w:rPr>
        <w:t xml:space="preserve"> </w:t>
      </w:r>
      <w:r w:rsidRPr="00552D41">
        <w:rPr>
          <w:rFonts w:ascii="Comic Sans MS" w:hAnsi="Comic Sans MS"/>
          <w:noProof/>
          <w:sz w:val="44"/>
          <w:szCs w:val="44"/>
          <w:lang w:val="en-US"/>
        </w:rPr>
        <w:drawing>
          <wp:inline distT="0" distB="0" distL="0" distR="0" wp14:anchorId="42548C0D" wp14:editId="408DA6EA">
            <wp:extent cx="774700" cy="387350"/>
            <wp:effectExtent l="0" t="0" r="0" b="0"/>
            <wp:docPr id="3" name="Picture 3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6D16" w14:textId="77777777" w:rsidR="00552D41" w:rsidRPr="00552D41" w:rsidRDefault="007E185B" w:rsidP="00EA666D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>During t</w:t>
      </w:r>
      <w:r w:rsidR="00CF0EF7" w:rsidRPr="00552D41">
        <w:rPr>
          <w:rFonts w:ascii="Comic Sans MS" w:hAnsi="Comic Sans MS"/>
          <w:sz w:val="44"/>
          <w:szCs w:val="44"/>
        </w:rPr>
        <w:t xml:space="preserve">his activity you could think about </w:t>
      </w:r>
      <w:r w:rsidR="008B5FDE" w:rsidRPr="00552D41">
        <w:rPr>
          <w:rFonts w:ascii="Comic Sans MS" w:hAnsi="Comic Sans MS"/>
          <w:sz w:val="44"/>
          <w:szCs w:val="44"/>
        </w:rPr>
        <w:t xml:space="preserve">how </w:t>
      </w:r>
      <w:r w:rsidR="00552D41" w:rsidRPr="00552D41">
        <w:rPr>
          <w:rFonts w:ascii="Comic Sans MS" w:hAnsi="Comic Sans MS"/>
          <w:sz w:val="44"/>
          <w:szCs w:val="44"/>
        </w:rPr>
        <w:t>Jonah tried to run away from God.</w:t>
      </w:r>
    </w:p>
    <w:p w14:paraId="5570AECC" w14:textId="77777777" w:rsidR="00EA666D" w:rsidRDefault="00552D41" w:rsidP="00EA666D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552D41">
        <w:rPr>
          <w:rFonts w:ascii="Comic Sans MS" w:hAnsi="Comic Sans MS"/>
          <w:sz w:val="44"/>
          <w:szCs w:val="44"/>
        </w:rPr>
        <w:t>He learned that he couldn’t hide from God</w:t>
      </w:r>
      <w:r>
        <w:rPr>
          <w:rFonts w:ascii="Comic Sans MS" w:hAnsi="Comic Sans MS"/>
          <w:sz w:val="44"/>
          <w:szCs w:val="44"/>
        </w:rPr>
        <w:t>.</w:t>
      </w:r>
    </w:p>
    <w:p w14:paraId="5EEE9EBA" w14:textId="77777777" w:rsidR="00552D41" w:rsidRDefault="00552D41" w:rsidP="00EA666D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 went on to follow where God led him.</w:t>
      </w:r>
    </w:p>
    <w:p w14:paraId="034C1E84" w14:textId="77777777" w:rsidR="00F126FE" w:rsidRPr="00680C6F" w:rsidRDefault="00D7617C" w:rsidP="00680C6F">
      <w:pPr>
        <w:tabs>
          <w:tab w:val="left" w:pos="7280"/>
        </w:tabs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Fishy Prayers</w:t>
      </w:r>
    </w:p>
    <w:p w14:paraId="1A3B525F" w14:textId="77777777" w:rsidR="00FB2EE1" w:rsidRDefault="0038268F" w:rsidP="00EA666D">
      <w:pPr>
        <w:tabs>
          <w:tab w:val="left" w:pos="7280"/>
        </w:tabs>
        <w:rPr>
          <w:rFonts w:ascii="Sassoon Infant" w:hAnsi="Sassoon Infant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assoon Infant" w:hAnsi="Sassoon Infant"/>
          <w:b/>
          <w:noProof/>
          <w:color w:val="FF0000"/>
          <w:sz w:val="120"/>
          <w:szCs w:val="120"/>
          <w:lang w:val="en-US"/>
        </w:rPr>
        <w:drawing>
          <wp:inline distT="0" distB="0" distL="0" distR="0" wp14:anchorId="154930D5" wp14:editId="33E31C58">
            <wp:extent cx="2857500" cy="13304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C4A1" w14:textId="77777777" w:rsidR="00EA666D" w:rsidRPr="00680C6F" w:rsidRDefault="00FE0D58" w:rsidP="00EA666D">
      <w:pPr>
        <w:tabs>
          <w:tab w:val="left" w:pos="7280"/>
        </w:tabs>
        <w:rPr>
          <w:rFonts w:ascii="Comic Sans MS" w:hAnsi="Comic Sans MS"/>
          <w:sz w:val="48"/>
          <w:szCs w:val="48"/>
          <w:u w:val="single"/>
        </w:rPr>
      </w:pPr>
      <w:r>
        <w:rPr>
          <w:rFonts w:ascii="Sassoon Infant" w:hAnsi="Sassoon Infant"/>
          <w:sz w:val="52"/>
          <w:szCs w:val="52"/>
          <w:u w:val="single"/>
        </w:rPr>
        <w:t xml:space="preserve">  </w:t>
      </w:r>
      <w:r w:rsidR="00EA666D" w:rsidRPr="00680C6F">
        <w:rPr>
          <w:rFonts w:ascii="Comic Sans MS" w:hAnsi="Comic Sans MS"/>
          <w:sz w:val="48"/>
          <w:szCs w:val="48"/>
          <w:u w:val="single"/>
        </w:rPr>
        <w:t>What to do</w:t>
      </w:r>
    </w:p>
    <w:p w14:paraId="072B3539" w14:textId="77777777" w:rsidR="00FE0D58" w:rsidRPr="00680C6F" w:rsidRDefault="0038268F" w:rsidP="00B43C91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Find your fish template in your bag.</w:t>
      </w:r>
    </w:p>
    <w:p w14:paraId="1FA5925E" w14:textId="77777777" w:rsidR="00FB2EE1" w:rsidRDefault="0038268F" w:rsidP="00B43C91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Decorate it on one side.</w:t>
      </w:r>
    </w:p>
    <w:p w14:paraId="2DECDEA4" w14:textId="77777777" w:rsidR="0038268F" w:rsidRPr="00680C6F" w:rsidRDefault="0038268F" w:rsidP="00B43C91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Write your own prayer on the other side. </w:t>
      </w:r>
    </w:p>
    <w:p w14:paraId="7325FFC8" w14:textId="77777777" w:rsidR="00EA666D" w:rsidRPr="00680C6F" w:rsidRDefault="00EA666D" w:rsidP="00EA666D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680C6F">
        <w:rPr>
          <w:rFonts w:ascii="Comic Sans MS" w:hAnsi="Comic Sans MS"/>
          <w:sz w:val="48"/>
          <w:szCs w:val="48"/>
          <w:u w:val="single"/>
        </w:rPr>
        <w:t>Think about</w:t>
      </w:r>
      <w:r w:rsidRPr="00680C6F">
        <w:rPr>
          <w:rFonts w:ascii="Comic Sans MS" w:hAnsi="Comic Sans MS"/>
          <w:sz w:val="48"/>
          <w:szCs w:val="48"/>
        </w:rPr>
        <w:t xml:space="preserve"> </w:t>
      </w:r>
      <w:r w:rsidRPr="00680C6F"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2AC321F4" wp14:editId="1AFA5A25">
            <wp:extent cx="774700" cy="387350"/>
            <wp:effectExtent l="0" t="0" r="0" b="0"/>
            <wp:docPr id="5" name="Picture 5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A36E" w14:textId="77777777" w:rsidR="00177402" w:rsidRPr="00680C6F" w:rsidRDefault="000B0E89" w:rsidP="00F26562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b/>
          <w:noProof/>
          <w:sz w:val="48"/>
          <w:szCs w:val="48"/>
          <w:vertAlign w:val="subscript"/>
          <w:lang w:eastAsia="en-GB"/>
        </w:rPr>
      </w:pPr>
      <w:r w:rsidRPr="00680C6F">
        <w:rPr>
          <w:rFonts w:ascii="Comic Sans MS" w:hAnsi="Comic Sans MS"/>
          <w:sz w:val="48"/>
          <w:szCs w:val="48"/>
        </w:rPr>
        <w:t>During this activity</w:t>
      </w:r>
      <w:r w:rsidR="007E185B" w:rsidRPr="00680C6F">
        <w:rPr>
          <w:rFonts w:ascii="Comic Sans MS" w:hAnsi="Comic Sans MS"/>
          <w:sz w:val="48"/>
          <w:szCs w:val="48"/>
        </w:rPr>
        <w:t xml:space="preserve"> you could</w:t>
      </w:r>
      <w:r w:rsidRPr="00680C6F">
        <w:rPr>
          <w:rFonts w:ascii="Comic Sans MS" w:hAnsi="Comic Sans MS"/>
          <w:sz w:val="48"/>
          <w:szCs w:val="48"/>
        </w:rPr>
        <w:t xml:space="preserve"> think about</w:t>
      </w:r>
      <w:r w:rsidR="00B9041B" w:rsidRPr="00680C6F">
        <w:rPr>
          <w:rFonts w:ascii="Comic Sans MS" w:hAnsi="Comic Sans MS"/>
          <w:sz w:val="48"/>
          <w:szCs w:val="48"/>
        </w:rPr>
        <w:t xml:space="preserve"> </w:t>
      </w:r>
      <w:r w:rsidR="00552D41">
        <w:rPr>
          <w:rFonts w:ascii="Comic Sans MS" w:hAnsi="Comic Sans MS"/>
          <w:sz w:val="48"/>
          <w:szCs w:val="48"/>
        </w:rPr>
        <w:t>Jonah praying to God when he realised he had made a mistake. What would you like to say to God in your prayer?</w:t>
      </w:r>
      <w:r w:rsidR="00F26562" w:rsidRPr="00680C6F">
        <w:rPr>
          <w:rFonts w:ascii="Comic Sans MS" w:hAnsi="Comic Sans MS"/>
          <w:sz w:val="48"/>
          <w:szCs w:val="48"/>
        </w:rPr>
        <w:t xml:space="preserve"> </w:t>
      </w:r>
      <w:r w:rsidR="0038268F">
        <w:rPr>
          <w:rFonts w:ascii="Comic Sans MS" w:hAnsi="Comic Sans MS"/>
          <w:sz w:val="48"/>
          <w:szCs w:val="48"/>
        </w:rPr>
        <w:t xml:space="preserve"> You might like to say thank you for something, you might like to say sorry for something or you might like to ask God for help with something. </w:t>
      </w:r>
    </w:p>
    <w:p w14:paraId="12D46B89" w14:textId="77777777" w:rsidR="00237A3B" w:rsidRPr="00680C6F" w:rsidRDefault="00D7617C" w:rsidP="00EF0A17">
      <w:pPr>
        <w:tabs>
          <w:tab w:val="left" w:pos="7280"/>
        </w:tabs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Paper Plate Big Fish</w:t>
      </w:r>
    </w:p>
    <w:p w14:paraId="7A2E1F90" w14:textId="77777777" w:rsidR="00B9041B" w:rsidRPr="00FE0D58" w:rsidRDefault="002F0F34" w:rsidP="00FE0D58">
      <w:pPr>
        <w:tabs>
          <w:tab w:val="left" w:pos="7280"/>
        </w:tabs>
        <w:rPr>
          <w:rFonts w:ascii="Sassoon Infant" w:hAnsi="Sassoon Infant"/>
          <w:color w:val="FF0000"/>
          <w:sz w:val="52"/>
          <w:szCs w:val="52"/>
        </w:rPr>
      </w:pPr>
      <w:r>
        <w:rPr>
          <w:rFonts w:ascii="Sassoon Infant" w:hAnsi="Sassoon Infant"/>
          <w:noProof/>
          <w:color w:val="FF0000"/>
          <w:sz w:val="52"/>
          <w:szCs w:val="52"/>
          <w:lang w:val="en-US"/>
        </w:rPr>
        <w:drawing>
          <wp:inline distT="0" distB="0" distL="0" distR="0" wp14:anchorId="11610261" wp14:editId="51A4FAE9">
            <wp:extent cx="2539707" cy="873252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plate jonah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7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CB60" w14:textId="77777777" w:rsidR="000B0E89" w:rsidRPr="002F0F34" w:rsidRDefault="000B0E89" w:rsidP="00231635">
      <w:pPr>
        <w:tabs>
          <w:tab w:val="left" w:pos="1411"/>
        </w:tabs>
        <w:rPr>
          <w:rFonts w:ascii="Comic Sans MS" w:hAnsi="Comic Sans MS"/>
          <w:b/>
          <w:noProof/>
          <w:sz w:val="40"/>
          <w:szCs w:val="40"/>
          <w:lang w:eastAsia="en-GB"/>
        </w:rPr>
      </w:pPr>
      <w:r w:rsidRPr="002F0F34">
        <w:rPr>
          <w:rFonts w:ascii="Comic Sans MS" w:hAnsi="Comic Sans MS"/>
          <w:sz w:val="40"/>
          <w:szCs w:val="40"/>
          <w:u w:val="single"/>
        </w:rPr>
        <w:t>What to do</w:t>
      </w:r>
    </w:p>
    <w:p w14:paraId="32F009A7" w14:textId="77777777" w:rsidR="00231635" w:rsidRPr="002F0F34" w:rsidRDefault="002F0F34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0"/>
          <w:szCs w:val="40"/>
        </w:rPr>
      </w:pPr>
      <w:r w:rsidRPr="002F0F34">
        <w:rPr>
          <w:rFonts w:ascii="Comic Sans MS" w:hAnsi="Comic Sans MS"/>
          <w:sz w:val="40"/>
          <w:szCs w:val="40"/>
        </w:rPr>
        <w:t>Collect 2 paper pla</w:t>
      </w:r>
      <w:r w:rsidR="00552D41">
        <w:rPr>
          <w:rFonts w:ascii="Comic Sans MS" w:hAnsi="Comic Sans MS"/>
          <w:sz w:val="40"/>
          <w:szCs w:val="40"/>
        </w:rPr>
        <w:t xml:space="preserve">tes and the Jonah </w:t>
      </w:r>
      <w:r w:rsidRPr="002F0F34">
        <w:rPr>
          <w:rFonts w:ascii="Comic Sans MS" w:hAnsi="Comic Sans MS"/>
          <w:sz w:val="40"/>
          <w:szCs w:val="40"/>
        </w:rPr>
        <w:t>template from your pack.</w:t>
      </w:r>
    </w:p>
    <w:p w14:paraId="3DAF1519" w14:textId="77777777" w:rsidR="002B5FE5" w:rsidRPr="002F0F34" w:rsidRDefault="002F0F34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0"/>
          <w:szCs w:val="40"/>
        </w:rPr>
      </w:pPr>
      <w:r w:rsidRPr="002F0F34">
        <w:rPr>
          <w:rFonts w:ascii="Comic Sans MS" w:hAnsi="Comic Sans MS"/>
          <w:sz w:val="40"/>
          <w:szCs w:val="40"/>
        </w:rPr>
        <w:t>Cut a small piece off the bottom of paper plate 1 and use this to create your tail. Cut a small oval shape out of paper plate 1 and decorate paper plate 1 to make it look like a whale (big fish)</w:t>
      </w:r>
      <w:r w:rsidR="00552D41">
        <w:rPr>
          <w:rFonts w:ascii="Comic Sans MS" w:hAnsi="Comic Sans MS"/>
          <w:sz w:val="40"/>
          <w:szCs w:val="40"/>
        </w:rPr>
        <w:t>.  Cut out and attach the water</w:t>
      </w:r>
      <w:r w:rsidRPr="002F0F34">
        <w:rPr>
          <w:rFonts w:ascii="Comic Sans MS" w:hAnsi="Comic Sans MS"/>
          <w:sz w:val="40"/>
          <w:szCs w:val="40"/>
        </w:rPr>
        <w:t>spout to the top of the plate.</w:t>
      </w:r>
    </w:p>
    <w:p w14:paraId="00C93A3A" w14:textId="77777777" w:rsidR="002B5FE5" w:rsidRPr="002F0F34" w:rsidRDefault="002F0F34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0"/>
          <w:szCs w:val="40"/>
        </w:rPr>
      </w:pPr>
      <w:r w:rsidRPr="002F0F34">
        <w:rPr>
          <w:rFonts w:ascii="Comic Sans MS" w:hAnsi="Comic Sans MS"/>
          <w:sz w:val="40"/>
          <w:szCs w:val="40"/>
        </w:rPr>
        <w:t>Cut out the picture of Jonah and add to paper plate 2 (so that it will line up with the oval cut out from paper plate 1).</w:t>
      </w:r>
    </w:p>
    <w:p w14:paraId="42CB63E4" w14:textId="77777777" w:rsidR="00107657" w:rsidRPr="002F0F34" w:rsidRDefault="002F0F34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Trim paper plate 2 and attach the plates together so you can see Jonah</w:t>
      </w:r>
      <w:r w:rsidR="00552D41">
        <w:rPr>
          <w:rFonts w:ascii="Comic Sans MS" w:hAnsi="Comic Sans MS"/>
          <w:sz w:val="40"/>
          <w:szCs w:val="40"/>
        </w:rPr>
        <w:t xml:space="preserve"> inside the big fish</w:t>
      </w:r>
      <w:r w:rsidR="00107657" w:rsidRPr="002F0F34">
        <w:rPr>
          <w:rFonts w:ascii="Comic Sans MS" w:hAnsi="Comic Sans MS"/>
          <w:sz w:val="40"/>
          <w:szCs w:val="40"/>
        </w:rPr>
        <w:t>.</w:t>
      </w:r>
    </w:p>
    <w:p w14:paraId="0FC3EABD" w14:textId="77777777" w:rsidR="000B0E89" w:rsidRPr="002F0F34" w:rsidRDefault="000B0E89" w:rsidP="000B0E89">
      <w:pPr>
        <w:tabs>
          <w:tab w:val="left" w:pos="7280"/>
        </w:tabs>
        <w:rPr>
          <w:rFonts w:ascii="Comic Sans MS" w:hAnsi="Comic Sans MS"/>
          <w:sz w:val="40"/>
          <w:szCs w:val="40"/>
        </w:rPr>
      </w:pPr>
      <w:r w:rsidRPr="002F0F34">
        <w:rPr>
          <w:rFonts w:ascii="Comic Sans MS" w:hAnsi="Comic Sans MS"/>
          <w:sz w:val="40"/>
          <w:szCs w:val="40"/>
          <w:u w:val="single"/>
        </w:rPr>
        <w:t>Think about</w:t>
      </w:r>
      <w:r w:rsidRPr="002F0F34">
        <w:rPr>
          <w:rFonts w:ascii="Comic Sans MS" w:hAnsi="Comic Sans MS"/>
          <w:sz w:val="40"/>
          <w:szCs w:val="40"/>
        </w:rPr>
        <w:t xml:space="preserve"> </w:t>
      </w:r>
      <w:r w:rsidRPr="002F0F34"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413A94E9" wp14:editId="7F6F876E">
            <wp:extent cx="774700" cy="387350"/>
            <wp:effectExtent l="0" t="0" r="0" b="0"/>
            <wp:docPr id="4" name="Picture 4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1097B" w14:textId="77777777" w:rsidR="00107657" w:rsidRPr="002F0F34" w:rsidRDefault="00CB1BA5" w:rsidP="00B764AB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0"/>
          <w:szCs w:val="40"/>
        </w:rPr>
      </w:pPr>
      <w:r w:rsidRPr="002F0F34">
        <w:rPr>
          <w:rFonts w:ascii="Comic Sans MS" w:hAnsi="Comic Sans MS"/>
          <w:sz w:val="40"/>
          <w:szCs w:val="40"/>
        </w:rPr>
        <w:t>During this activity you could think</w:t>
      </w:r>
      <w:r w:rsidR="000B0E89" w:rsidRPr="002F0F34">
        <w:rPr>
          <w:rFonts w:ascii="Comic Sans MS" w:hAnsi="Comic Sans MS"/>
          <w:sz w:val="40"/>
          <w:szCs w:val="40"/>
        </w:rPr>
        <w:t xml:space="preserve"> about</w:t>
      </w:r>
      <w:r w:rsidR="00E82749" w:rsidRPr="002F0F34">
        <w:rPr>
          <w:rFonts w:ascii="Comic Sans MS" w:hAnsi="Comic Sans MS"/>
          <w:sz w:val="40"/>
          <w:szCs w:val="40"/>
        </w:rPr>
        <w:t xml:space="preserve"> </w:t>
      </w:r>
      <w:r w:rsidR="0038268F">
        <w:rPr>
          <w:rFonts w:ascii="Comic Sans MS" w:hAnsi="Comic Sans MS"/>
          <w:sz w:val="40"/>
          <w:szCs w:val="40"/>
        </w:rPr>
        <w:t>how</w:t>
      </w:r>
      <w:r w:rsidR="00552D41">
        <w:rPr>
          <w:rFonts w:ascii="Comic Sans MS" w:hAnsi="Comic Sans MS"/>
          <w:sz w:val="40"/>
          <w:szCs w:val="40"/>
        </w:rPr>
        <w:t>, just like Jonah</w:t>
      </w:r>
      <w:r w:rsidR="008E690D">
        <w:rPr>
          <w:rFonts w:ascii="Comic Sans MS" w:hAnsi="Comic Sans MS"/>
          <w:sz w:val="40"/>
          <w:szCs w:val="40"/>
        </w:rPr>
        <w:t>, sometimes we can find it</w:t>
      </w:r>
      <w:r w:rsidR="0038268F">
        <w:rPr>
          <w:rFonts w:ascii="Comic Sans MS" w:hAnsi="Comic Sans MS"/>
          <w:sz w:val="40"/>
          <w:szCs w:val="40"/>
        </w:rPr>
        <w:t xml:space="preserve"> hard to do what God wants us to do</w:t>
      </w:r>
      <w:r w:rsidR="00107657" w:rsidRPr="002F0F34">
        <w:rPr>
          <w:rFonts w:ascii="Comic Sans MS" w:hAnsi="Comic Sans MS"/>
          <w:sz w:val="40"/>
          <w:szCs w:val="40"/>
        </w:rPr>
        <w:t xml:space="preserve">. </w:t>
      </w:r>
      <w:r w:rsidR="0038268F">
        <w:rPr>
          <w:rFonts w:ascii="Comic Sans MS" w:hAnsi="Comic Sans MS"/>
          <w:sz w:val="40"/>
          <w:szCs w:val="40"/>
        </w:rPr>
        <w:t xml:space="preserve">We can ask God to help us. </w:t>
      </w:r>
    </w:p>
    <w:p w14:paraId="2AA5B60F" w14:textId="77777777" w:rsidR="00B9041B" w:rsidRPr="00680C6F" w:rsidRDefault="00D7617C" w:rsidP="00680C6F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Big Fish Den</w:t>
      </w:r>
    </w:p>
    <w:p w14:paraId="32463963" w14:textId="77777777" w:rsidR="00B9041B" w:rsidRDefault="00F3633F" w:rsidP="00CB1BA5">
      <w:pPr>
        <w:tabs>
          <w:tab w:val="left" w:pos="7280"/>
        </w:tabs>
        <w:rPr>
          <w:rFonts w:ascii="Sassoon Infant" w:hAnsi="Sassoon Infant"/>
          <w:sz w:val="48"/>
          <w:szCs w:val="48"/>
          <w:u w:val="single"/>
        </w:rPr>
      </w:pPr>
      <w:r>
        <w:rPr>
          <w:rFonts w:ascii="Sassoon Infant" w:hAnsi="Sassoon Infant"/>
          <w:noProof/>
          <w:sz w:val="48"/>
          <w:szCs w:val="48"/>
          <w:u w:val="single"/>
          <w:lang w:val="en-US"/>
        </w:rPr>
        <w:drawing>
          <wp:inline distT="0" distB="0" distL="0" distR="0" wp14:anchorId="74AB9087" wp14:editId="74D477C3">
            <wp:extent cx="2856486" cy="121615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 d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04" cy="121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5FEF" w14:textId="77777777" w:rsidR="00CB1BA5" w:rsidRPr="00680C6F" w:rsidRDefault="00CB1BA5" w:rsidP="00CB1BA5">
      <w:pPr>
        <w:tabs>
          <w:tab w:val="left" w:pos="7280"/>
        </w:tabs>
        <w:rPr>
          <w:rFonts w:ascii="Comic Sans MS" w:hAnsi="Comic Sans MS"/>
          <w:sz w:val="44"/>
          <w:szCs w:val="44"/>
          <w:u w:val="single"/>
        </w:rPr>
      </w:pPr>
      <w:r w:rsidRPr="00680C6F">
        <w:rPr>
          <w:rFonts w:ascii="Comic Sans MS" w:hAnsi="Comic Sans MS"/>
          <w:sz w:val="44"/>
          <w:szCs w:val="44"/>
          <w:u w:val="single"/>
        </w:rPr>
        <w:t>What to do</w:t>
      </w:r>
    </w:p>
    <w:p w14:paraId="67B12CE9" w14:textId="77777777" w:rsidR="00F26562" w:rsidRDefault="00F3633F" w:rsidP="00CB1BA5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Can you use a sheet and some junk material to make a ‘Big Fish Den?’</w:t>
      </w:r>
    </w:p>
    <w:p w14:paraId="1314E5BA" w14:textId="77777777" w:rsidR="00F3633F" w:rsidRPr="00680C6F" w:rsidRDefault="00F3633F" w:rsidP="00CB1BA5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would love to see some photos of you inside.</w:t>
      </w:r>
    </w:p>
    <w:p w14:paraId="23BDC672" w14:textId="77777777" w:rsidR="00CB1BA5" w:rsidRPr="00680C6F" w:rsidRDefault="00CB1BA5" w:rsidP="00CB1BA5">
      <w:p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680C6F">
        <w:rPr>
          <w:rFonts w:ascii="Comic Sans MS" w:hAnsi="Comic Sans MS"/>
          <w:sz w:val="44"/>
          <w:szCs w:val="44"/>
          <w:u w:val="single"/>
        </w:rPr>
        <w:t>Think about</w:t>
      </w:r>
      <w:r w:rsidRPr="00680C6F">
        <w:rPr>
          <w:rFonts w:ascii="Comic Sans MS" w:hAnsi="Comic Sans MS"/>
          <w:sz w:val="44"/>
          <w:szCs w:val="44"/>
        </w:rPr>
        <w:t xml:space="preserve"> </w:t>
      </w:r>
      <w:r w:rsidRPr="00680C6F">
        <w:rPr>
          <w:rFonts w:ascii="Comic Sans MS" w:hAnsi="Comic Sans MS"/>
          <w:noProof/>
          <w:sz w:val="44"/>
          <w:szCs w:val="44"/>
          <w:lang w:val="en-US"/>
        </w:rPr>
        <w:drawing>
          <wp:inline distT="0" distB="0" distL="0" distR="0" wp14:anchorId="16036343" wp14:editId="1B03B8B7">
            <wp:extent cx="774700" cy="387350"/>
            <wp:effectExtent l="0" t="0" r="0" b="0"/>
            <wp:docPr id="6" name="Picture 6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CDE5" w14:textId="77777777" w:rsidR="00DC014F" w:rsidRPr="00680C6F" w:rsidRDefault="00CB1BA5" w:rsidP="00B9041B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680C6F">
        <w:rPr>
          <w:rFonts w:ascii="Comic Sans MS" w:hAnsi="Comic Sans MS"/>
          <w:sz w:val="44"/>
          <w:szCs w:val="44"/>
        </w:rPr>
        <w:t xml:space="preserve">During this activity you could think about </w:t>
      </w:r>
      <w:r w:rsidR="00F3633F">
        <w:rPr>
          <w:rFonts w:ascii="Comic Sans MS" w:hAnsi="Comic Sans MS"/>
          <w:sz w:val="44"/>
          <w:szCs w:val="44"/>
        </w:rPr>
        <w:t xml:space="preserve">Jonah being swallowed by a whale. </w:t>
      </w:r>
    </w:p>
    <w:p w14:paraId="495192CC" w14:textId="77777777" w:rsidR="005A303B" w:rsidRDefault="00F3633F" w:rsidP="00BF07D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How do you feel when you are inside the big fish? How do you think Jonah might have felt being inside the big fish for </w:t>
      </w:r>
      <w:r w:rsidR="008E690D">
        <w:rPr>
          <w:rFonts w:ascii="Comic Sans MS" w:hAnsi="Comic Sans MS"/>
          <w:sz w:val="44"/>
          <w:szCs w:val="44"/>
        </w:rPr>
        <w:t xml:space="preserve">a </w:t>
      </w:r>
      <w:r>
        <w:rPr>
          <w:rFonts w:ascii="Comic Sans MS" w:hAnsi="Comic Sans MS"/>
          <w:sz w:val="44"/>
          <w:szCs w:val="44"/>
        </w:rPr>
        <w:t>lo</w:t>
      </w:r>
      <w:r w:rsidR="008E690D">
        <w:rPr>
          <w:rFonts w:ascii="Comic Sans MS" w:hAnsi="Comic Sans MS"/>
          <w:sz w:val="44"/>
          <w:szCs w:val="44"/>
        </w:rPr>
        <w:t>n</w:t>
      </w:r>
      <w:r>
        <w:rPr>
          <w:rFonts w:ascii="Comic Sans MS" w:hAnsi="Comic Sans MS"/>
          <w:sz w:val="44"/>
          <w:szCs w:val="44"/>
        </w:rPr>
        <w:t>g time?</w:t>
      </w:r>
    </w:p>
    <w:p w14:paraId="59797652" w14:textId="73543B4B" w:rsidR="008507EE" w:rsidRPr="00680C6F" w:rsidRDefault="008507EE" w:rsidP="00BF07D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Sometimes we like to hide in a den.  The story of Jonah re</w:t>
      </w:r>
      <w:r w:rsidR="000F6172">
        <w:rPr>
          <w:rFonts w:ascii="Comic Sans MS" w:hAnsi="Comic Sans MS"/>
          <w:sz w:val="44"/>
          <w:szCs w:val="44"/>
        </w:rPr>
        <w:t>minds us that we can’t hide from</w:t>
      </w:r>
      <w:r>
        <w:rPr>
          <w:rFonts w:ascii="Comic Sans MS" w:hAnsi="Comic Sans MS"/>
          <w:sz w:val="44"/>
          <w:szCs w:val="44"/>
        </w:rPr>
        <w:t xml:space="preserve"> God.</w:t>
      </w:r>
    </w:p>
    <w:p w14:paraId="23BD1C4E" w14:textId="77777777" w:rsidR="002562CF" w:rsidRPr="00680C6F" w:rsidRDefault="00D7617C" w:rsidP="005A303B">
      <w:pPr>
        <w:pStyle w:val="ListParagraph"/>
        <w:tabs>
          <w:tab w:val="left" w:pos="7280"/>
        </w:tabs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Jonah Game</w:t>
      </w:r>
    </w:p>
    <w:p w14:paraId="28F3A11F" w14:textId="77777777" w:rsidR="003363E6" w:rsidRPr="002562CF" w:rsidRDefault="00F3633F" w:rsidP="002562CF">
      <w:pPr>
        <w:rPr>
          <w:rFonts w:ascii="Sassoon Infant" w:hAnsi="Sassoon Infant"/>
          <w:b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assoon Infant" w:hAnsi="Sassoon Infant"/>
          <w:b/>
          <w:noProof/>
          <w:sz w:val="120"/>
          <w:szCs w:val="120"/>
          <w:lang w:val="en-US"/>
        </w:rPr>
        <w:drawing>
          <wp:inline distT="0" distB="0" distL="0" distR="0" wp14:anchorId="78D200DF" wp14:editId="2B78544A">
            <wp:extent cx="3034907" cy="1110996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game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1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8F25D" w14:textId="77777777" w:rsidR="002562CF" w:rsidRPr="008507EE" w:rsidRDefault="002562CF" w:rsidP="002562CF">
      <w:pPr>
        <w:tabs>
          <w:tab w:val="left" w:pos="7280"/>
        </w:tabs>
        <w:rPr>
          <w:rFonts w:ascii="Comic Sans MS" w:hAnsi="Comic Sans MS"/>
          <w:sz w:val="48"/>
          <w:szCs w:val="48"/>
          <w:u w:val="single"/>
        </w:rPr>
      </w:pPr>
      <w:r w:rsidRPr="008507EE">
        <w:rPr>
          <w:rFonts w:ascii="Comic Sans MS" w:hAnsi="Comic Sans MS"/>
          <w:sz w:val="48"/>
          <w:szCs w:val="48"/>
          <w:u w:val="single"/>
        </w:rPr>
        <w:t>What to do</w:t>
      </w:r>
    </w:p>
    <w:p w14:paraId="2BF693EE" w14:textId="77777777" w:rsidR="00BF07D9" w:rsidRPr="008507EE" w:rsidRDefault="00F3633F" w:rsidP="002562CF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8507EE">
        <w:rPr>
          <w:rFonts w:ascii="Comic Sans MS" w:hAnsi="Comic Sans MS"/>
          <w:sz w:val="48"/>
          <w:szCs w:val="48"/>
        </w:rPr>
        <w:t>Find your blue paper cup</w:t>
      </w:r>
      <w:r w:rsidR="005A303B" w:rsidRPr="008507EE">
        <w:rPr>
          <w:rFonts w:ascii="Comic Sans MS" w:hAnsi="Comic Sans MS"/>
          <w:sz w:val="48"/>
          <w:szCs w:val="48"/>
        </w:rPr>
        <w:t xml:space="preserve">. </w:t>
      </w:r>
      <w:r w:rsidRPr="008507EE">
        <w:rPr>
          <w:rFonts w:ascii="Comic Sans MS" w:hAnsi="Comic Sans MS"/>
          <w:sz w:val="48"/>
          <w:szCs w:val="48"/>
        </w:rPr>
        <w:t xml:space="preserve">Decorate it to make it look like a big fish (add the googly eye from your pack and </w:t>
      </w:r>
      <w:r w:rsidR="008507EE">
        <w:rPr>
          <w:rFonts w:ascii="Comic Sans MS" w:hAnsi="Comic Sans MS"/>
          <w:sz w:val="48"/>
          <w:szCs w:val="48"/>
        </w:rPr>
        <w:t xml:space="preserve">you could also </w:t>
      </w:r>
      <w:r w:rsidR="00D015A9" w:rsidRPr="008507EE">
        <w:rPr>
          <w:rFonts w:ascii="Comic Sans MS" w:hAnsi="Comic Sans MS"/>
          <w:sz w:val="48"/>
          <w:szCs w:val="48"/>
        </w:rPr>
        <w:t>add a tail</w:t>
      </w:r>
      <w:r w:rsidR="008E690D">
        <w:rPr>
          <w:rFonts w:ascii="Comic Sans MS" w:hAnsi="Comic Sans MS"/>
          <w:sz w:val="48"/>
          <w:szCs w:val="48"/>
        </w:rPr>
        <w:t>)</w:t>
      </w:r>
      <w:r w:rsidR="00D015A9" w:rsidRPr="008507EE">
        <w:rPr>
          <w:rFonts w:ascii="Comic Sans MS" w:hAnsi="Comic Sans MS"/>
          <w:sz w:val="48"/>
          <w:szCs w:val="48"/>
        </w:rPr>
        <w:t>.</w:t>
      </w:r>
    </w:p>
    <w:p w14:paraId="2D95E981" w14:textId="77777777" w:rsidR="008507EE" w:rsidRPr="008507EE" w:rsidRDefault="00D015A9" w:rsidP="002562CF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8507EE">
        <w:rPr>
          <w:rFonts w:ascii="Comic Sans MS" w:hAnsi="Comic Sans MS"/>
          <w:sz w:val="48"/>
          <w:szCs w:val="48"/>
        </w:rPr>
        <w:t>Fill your small balloon with some flour</w:t>
      </w:r>
      <w:r w:rsidR="008507EE" w:rsidRPr="008507EE">
        <w:rPr>
          <w:rFonts w:ascii="Comic Sans MS" w:hAnsi="Comic Sans MS"/>
          <w:sz w:val="48"/>
          <w:szCs w:val="48"/>
        </w:rPr>
        <w:t xml:space="preserve"> and tie it.  Add a face – pretend this is Jonah.</w:t>
      </w:r>
    </w:p>
    <w:p w14:paraId="6B2BBDBF" w14:textId="074BF28F" w:rsidR="00D015A9" w:rsidRPr="008507EE" w:rsidRDefault="008507EE" w:rsidP="002562CF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8507EE">
        <w:rPr>
          <w:rFonts w:ascii="Comic Sans MS" w:hAnsi="Comic Sans MS"/>
          <w:sz w:val="48"/>
          <w:szCs w:val="48"/>
        </w:rPr>
        <w:t>Tie string round the balloon and attach to other en</w:t>
      </w:r>
      <w:r w:rsidR="008E690D">
        <w:rPr>
          <w:rFonts w:ascii="Comic Sans MS" w:hAnsi="Comic Sans MS"/>
          <w:sz w:val="48"/>
          <w:szCs w:val="48"/>
        </w:rPr>
        <w:t>d to the cup.  Can you get Jonah into the cup</w:t>
      </w:r>
      <w:r w:rsidR="007E74F4">
        <w:rPr>
          <w:rFonts w:ascii="Comic Sans MS" w:hAnsi="Comic Sans MS"/>
          <w:sz w:val="48"/>
          <w:szCs w:val="48"/>
        </w:rPr>
        <w:t xml:space="preserve"> </w:t>
      </w:r>
      <w:r w:rsidR="007E74F4">
        <w:rPr>
          <w:rFonts w:ascii="Comic Sans MS" w:hAnsi="Comic Sans MS"/>
          <w:sz w:val="48"/>
          <w:szCs w:val="48"/>
        </w:rPr>
        <w:t>(big fish</w:t>
      </w:r>
      <w:r w:rsidR="007E74F4" w:rsidRPr="008507EE">
        <w:rPr>
          <w:rFonts w:ascii="Comic Sans MS" w:hAnsi="Comic Sans MS"/>
          <w:sz w:val="48"/>
          <w:szCs w:val="48"/>
        </w:rPr>
        <w:t>)</w:t>
      </w:r>
      <w:r w:rsidR="008E690D">
        <w:rPr>
          <w:rFonts w:ascii="Comic Sans MS" w:hAnsi="Comic Sans MS"/>
          <w:sz w:val="48"/>
          <w:szCs w:val="48"/>
        </w:rPr>
        <w:t xml:space="preserve">? </w:t>
      </w:r>
    </w:p>
    <w:p w14:paraId="081B37F5" w14:textId="77777777" w:rsidR="002562CF" w:rsidRPr="008507EE" w:rsidRDefault="002562CF" w:rsidP="002562CF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8507EE">
        <w:rPr>
          <w:rFonts w:ascii="Comic Sans MS" w:hAnsi="Comic Sans MS"/>
          <w:sz w:val="48"/>
          <w:szCs w:val="48"/>
          <w:u w:val="single"/>
        </w:rPr>
        <w:t>Think about</w:t>
      </w:r>
      <w:r w:rsidRPr="008507EE">
        <w:rPr>
          <w:rFonts w:ascii="Comic Sans MS" w:hAnsi="Comic Sans MS"/>
          <w:sz w:val="48"/>
          <w:szCs w:val="48"/>
        </w:rPr>
        <w:t xml:space="preserve"> </w:t>
      </w:r>
      <w:r w:rsidRPr="008507EE"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4246564D" wp14:editId="1F69A363">
            <wp:extent cx="774700" cy="387350"/>
            <wp:effectExtent l="0" t="0" r="0" b="0"/>
            <wp:docPr id="8" name="Picture 8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7751" w14:textId="77777777" w:rsidR="00231635" w:rsidRPr="008507EE" w:rsidRDefault="002562CF" w:rsidP="00F3633F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8507EE">
        <w:rPr>
          <w:rFonts w:ascii="Comic Sans MS" w:hAnsi="Comic Sans MS"/>
          <w:sz w:val="48"/>
          <w:szCs w:val="48"/>
        </w:rPr>
        <w:t>During this activity you could think about</w:t>
      </w:r>
      <w:r w:rsidR="000C2C07" w:rsidRPr="008507EE">
        <w:rPr>
          <w:rFonts w:ascii="Comic Sans MS" w:hAnsi="Comic Sans MS"/>
          <w:sz w:val="48"/>
          <w:szCs w:val="48"/>
        </w:rPr>
        <w:t xml:space="preserve"> </w:t>
      </w:r>
      <w:r w:rsidR="008507EE">
        <w:rPr>
          <w:rFonts w:ascii="Comic Sans MS" w:hAnsi="Comic Sans MS"/>
          <w:sz w:val="48"/>
          <w:szCs w:val="48"/>
        </w:rPr>
        <w:t>Jonah being swallowed by the big fish.</w:t>
      </w:r>
    </w:p>
    <w:p w14:paraId="52741293" w14:textId="77777777" w:rsidR="00233993" w:rsidRPr="00680C6F" w:rsidRDefault="00D7617C" w:rsidP="00680C6F">
      <w:pPr>
        <w:rPr>
          <w:rFonts w:ascii="Comic Sans MS" w:hAnsi="Comic Sans MS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Comic Sans MS" w:hAnsi="Comic Sans MS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Moving Jonah</w:t>
      </w:r>
    </w:p>
    <w:p w14:paraId="49F97B6D" w14:textId="77777777" w:rsidR="000513F0" w:rsidRPr="00DC014F" w:rsidRDefault="00E10704" w:rsidP="00233993">
      <w:pPr>
        <w:jc w:val="center"/>
        <w:rPr>
          <w:rFonts w:ascii="Sassoon Infant" w:hAnsi="Sassoon Infant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assoon Infant" w:hAnsi="Sassoon Infant"/>
          <w:b/>
          <w:noProof/>
          <w:color w:val="FF0000"/>
          <w:sz w:val="120"/>
          <w:szCs w:val="120"/>
          <w:lang w:val="en-US"/>
        </w:rPr>
        <w:drawing>
          <wp:inline distT="0" distB="0" distL="0" distR="0" wp14:anchorId="32ADD785" wp14:editId="5231D8E4">
            <wp:extent cx="2797810" cy="9966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ing jonah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97" cy="9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F62" w:rsidRPr="00971F62">
        <w:rPr>
          <w:rFonts w:ascii="Sassoon Infant" w:hAnsi="Sassoon Infant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</w:p>
    <w:p w14:paraId="0300DF44" w14:textId="77777777" w:rsidR="000513F0" w:rsidRPr="00680C6F" w:rsidRDefault="000513F0" w:rsidP="000513F0">
      <w:pPr>
        <w:tabs>
          <w:tab w:val="left" w:pos="7280"/>
        </w:tabs>
        <w:rPr>
          <w:rFonts w:ascii="Comic Sans MS" w:hAnsi="Comic Sans MS"/>
          <w:sz w:val="44"/>
          <w:szCs w:val="44"/>
          <w:u w:val="single"/>
        </w:rPr>
      </w:pPr>
      <w:r w:rsidRPr="00680C6F">
        <w:rPr>
          <w:rFonts w:ascii="Comic Sans MS" w:hAnsi="Comic Sans MS"/>
          <w:sz w:val="44"/>
          <w:szCs w:val="44"/>
          <w:u w:val="single"/>
        </w:rPr>
        <w:t>What to do</w:t>
      </w:r>
    </w:p>
    <w:p w14:paraId="5381DEF0" w14:textId="77777777" w:rsidR="005A303B" w:rsidRPr="00680C6F" w:rsidRDefault="00E10704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Collect your dry wipe marker from your craft bag</w:t>
      </w:r>
      <w:r w:rsidR="005A303B" w:rsidRPr="00680C6F">
        <w:rPr>
          <w:rFonts w:ascii="Comic Sans MS" w:hAnsi="Comic Sans MS"/>
          <w:sz w:val="44"/>
          <w:szCs w:val="44"/>
        </w:rPr>
        <w:t xml:space="preserve">. </w:t>
      </w:r>
    </w:p>
    <w:p w14:paraId="38526F9D" w14:textId="77777777" w:rsidR="005A303B" w:rsidRPr="00680C6F" w:rsidRDefault="00E10704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Find a white dinner plate or white dish.</w:t>
      </w:r>
    </w:p>
    <w:p w14:paraId="4D909D05" w14:textId="77777777" w:rsidR="005A303B" w:rsidRDefault="00D47AEA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Draw the outline of a man to represent Jonah.  Draw the outline of a big fish.</w:t>
      </w:r>
    </w:p>
    <w:p w14:paraId="3FE4B17E" w14:textId="77777777" w:rsidR="00D47AEA" w:rsidRDefault="00D47AEA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Pour on some water – what do you notice?</w:t>
      </w:r>
    </w:p>
    <w:p w14:paraId="4379FF19" w14:textId="77777777" w:rsidR="00D47AEA" w:rsidRPr="00680C6F" w:rsidRDefault="00D47AEA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wonder if you can manage to get Jonah to float into the mouth of your big fish?</w:t>
      </w:r>
    </w:p>
    <w:p w14:paraId="3A3C3122" w14:textId="77777777" w:rsidR="003363E6" w:rsidRPr="00680C6F" w:rsidRDefault="003363E6" w:rsidP="005A303B">
      <w:p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680C6F">
        <w:rPr>
          <w:rFonts w:ascii="Comic Sans MS" w:hAnsi="Comic Sans MS"/>
          <w:sz w:val="44"/>
          <w:szCs w:val="44"/>
          <w:u w:val="single"/>
        </w:rPr>
        <w:t>Think about</w:t>
      </w:r>
      <w:r w:rsidRPr="00680C6F">
        <w:rPr>
          <w:rFonts w:ascii="Comic Sans MS" w:hAnsi="Comic Sans MS"/>
          <w:sz w:val="44"/>
          <w:szCs w:val="44"/>
        </w:rPr>
        <w:t xml:space="preserve"> </w:t>
      </w:r>
      <w:r w:rsidRPr="00680C6F">
        <w:rPr>
          <w:rFonts w:ascii="Comic Sans MS" w:hAnsi="Comic Sans MS"/>
          <w:noProof/>
          <w:sz w:val="44"/>
          <w:szCs w:val="44"/>
          <w:lang w:val="en-US"/>
        </w:rPr>
        <w:drawing>
          <wp:inline distT="0" distB="0" distL="0" distR="0" wp14:anchorId="5D5A78EB" wp14:editId="72DDC442">
            <wp:extent cx="774700" cy="387350"/>
            <wp:effectExtent l="0" t="0" r="0" b="0"/>
            <wp:docPr id="13" name="Picture 13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B108" w14:textId="77777777" w:rsidR="00BF6A6C" w:rsidRDefault="00971F62" w:rsidP="00BF6A6C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680C6F">
        <w:rPr>
          <w:rFonts w:ascii="Comic Sans MS" w:hAnsi="Comic Sans MS"/>
          <w:sz w:val="44"/>
          <w:szCs w:val="44"/>
        </w:rPr>
        <w:t xml:space="preserve">During this activity you could think </w:t>
      </w:r>
      <w:r w:rsidR="002F49AE">
        <w:rPr>
          <w:rFonts w:ascii="Comic Sans MS" w:hAnsi="Comic Sans MS"/>
          <w:sz w:val="44"/>
          <w:szCs w:val="44"/>
        </w:rPr>
        <w:t>about Jonah be</w:t>
      </w:r>
      <w:r w:rsidR="008E690D">
        <w:rPr>
          <w:rFonts w:ascii="Comic Sans MS" w:hAnsi="Comic Sans MS"/>
          <w:sz w:val="44"/>
          <w:szCs w:val="44"/>
        </w:rPr>
        <w:t>ing swallowed by the big f</w:t>
      </w:r>
      <w:r w:rsidR="00CF5C0C">
        <w:rPr>
          <w:rFonts w:ascii="Comic Sans MS" w:hAnsi="Comic Sans MS"/>
          <w:sz w:val="44"/>
          <w:szCs w:val="44"/>
        </w:rPr>
        <w:t>ish.</w:t>
      </w:r>
    </w:p>
    <w:p w14:paraId="20C1AA03" w14:textId="47479F6E" w:rsidR="00145CD7" w:rsidRPr="001D1FD5" w:rsidRDefault="0038268F" w:rsidP="00145CD7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God had a plan for Jonah’s life.  He has a plan for our lives too. </w:t>
      </w:r>
      <w:bookmarkStart w:id="0" w:name="_GoBack"/>
      <w:bookmarkEnd w:id="0"/>
    </w:p>
    <w:sectPr w:rsidR="00145CD7" w:rsidRPr="001D1FD5" w:rsidSect="00EA6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 Infan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68.95pt;height:8in;visibility:visible;mso-wrap-style:square" o:bullet="t">
        <v:imagedata r:id="rId1" o:title=""/>
      </v:shape>
    </w:pict>
  </w:numPicBullet>
  <w:abstractNum w:abstractNumId="0">
    <w:nsid w:val="2EE0152B"/>
    <w:multiLevelType w:val="hybridMultilevel"/>
    <w:tmpl w:val="A3D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69B"/>
    <w:multiLevelType w:val="hybridMultilevel"/>
    <w:tmpl w:val="14E844D0"/>
    <w:lvl w:ilvl="0" w:tplc="2D80E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8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4E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2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4B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A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9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E5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4D46D4"/>
    <w:multiLevelType w:val="hybridMultilevel"/>
    <w:tmpl w:val="0304083A"/>
    <w:lvl w:ilvl="0" w:tplc="0809000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60" w:hanging="360"/>
      </w:pPr>
      <w:rPr>
        <w:rFonts w:ascii="Wingdings" w:hAnsi="Wingdings" w:hint="default"/>
      </w:rPr>
    </w:lvl>
  </w:abstractNum>
  <w:abstractNum w:abstractNumId="3">
    <w:nsid w:val="60D35AF2"/>
    <w:multiLevelType w:val="hybridMultilevel"/>
    <w:tmpl w:val="704A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2EA2"/>
    <w:multiLevelType w:val="hybridMultilevel"/>
    <w:tmpl w:val="8572D572"/>
    <w:lvl w:ilvl="0" w:tplc="0809000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60" w:hanging="360"/>
      </w:pPr>
      <w:rPr>
        <w:rFonts w:ascii="Wingdings" w:hAnsi="Wingdings" w:hint="default"/>
      </w:rPr>
    </w:lvl>
  </w:abstractNum>
  <w:abstractNum w:abstractNumId="5">
    <w:nsid w:val="710A4B95"/>
    <w:multiLevelType w:val="hybridMultilevel"/>
    <w:tmpl w:val="4D4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7"/>
    <w:rsid w:val="00002874"/>
    <w:rsid w:val="000513F0"/>
    <w:rsid w:val="000B0E89"/>
    <w:rsid w:val="000B55EF"/>
    <w:rsid w:val="000C2C07"/>
    <w:rsid w:val="000E65D5"/>
    <w:rsid w:val="000F6172"/>
    <w:rsid w:val="00107475"/>
    <w:rsid w:val="00107657"/>
    <w:rsid w:val="00145CD7"/>
    <w:rsid w:val="00177402"/>
    <w:rsid w:val="001D1FD5"/>
    <w:rsid w:val="001F1F13"/>
    <w:rsid w:val="002136CD"/>
    <w:rsid w:val="00214E6B"/>
    <w:rsid w:val="00231635"/>
    <w:rsid w:val="00233993"/>
    <w:rsid w:val="00237A3B"/>
    <w:rsid w:val="002514CD"/>
    <w:rsid w:val="002562CF"/>
    <w:rsid w:val="002B5FE5"/>
    <w:rsid w:val="002F0F34"/>
    <w:rsid w:val="002F49AE"/>
    <w:rsid w:val="002F6900"/>
    <w:rsid w:val="003174C5"/>
    <w:rsid w:val="003363E6"/>
    <w:rsid w:val="0038268F"/>
    <w:rsid w:val="00390EB1"/>
    <w:rsid w:val="00393088"/>
    <w:rsid w:val="003A3E9F"/>
    <w:rsid w:val="003F04BD"/>
    <w:rsid w:val="0041590C"/>
    <w:rsid w:val="004F336A"/>
    <w:rsid w:val="00552D41"/>
    <w:rsid w:val="00576EF8"/>
    <w:rsid w:val="00597168"/>
    <w:rsid w:val="005A303B"/>
    <w:rsid w:val="005F5000"/>
    <w:rsid w:val="006251CC"/>
    <w:rsid w:val="00635E08"/>
    <w:rsid w:val="00654A4D"/>
    <w:rsid w:val="00680C6F"/>
    <w:rsid w:val="00687EEC"/>
    <w:rsid w:val="006A626F"/>
    <w:rsid w:val="007015AB"/>
    <w:rsid w:val="00707BB0"/>
    <w:rsid w:val="00714B41"/>
    <w:rsid w:val="00734F60"/>
    <w:rsid w:val="00750644"/>
    <w:rsid w:val="00785F4F"/>
    <w:rsid w:val="007E185B"/>
    <w:rsid w:val="007E74F4"/>
    <w:rsid w:val="008507EE"/>
    <w:rsid w:val="008524A6"/>
    <w:rsid w:val="008B5FDE"/>
    <w:rsid w:val="008E690D"/>
    <w:rsid w:val="00971F62"/>
    <w:rsid w:val="009A7509"/>
    <w:rsid w:val="009C2768"/>
    <w:rsid w:val="00A52E3E"/>
    <w:rsid w:val="00A83895"/>
    <w:rsid w:val="00A9661C"/>
    <w:rsid w:val="00AC75F0"/>
    <w:rsid w:val="00AD31A8"/>
    <w:rsid w:val="00B267BF"/>
    <w:rsid w:val="00B43C91"/>
    <w:rsid w:val="00B44A7C"/>
    <w:rsid w:val="00B764AB"/>
    <w:rsid w:val="00B9041B"/>
    <w:rsid w:val="00BD5EEB"/>
    <w:rsid w:val="00BF07D9"/>
    <w:rsid w:val="00BF6A6C"/>
    <w:rsid w:val="00CB1BA5"/>
    <w:rsid w:val="00CF0EF7"/>
    <w:rsid w:val="00CF5C0C"/>
    <w:rsid w:val="00CF7809"/>
    <w:rsid w:val="00D015A9"/>
    <w:rsid w:val="00D278A8"/>
    <w:rsid w:val="00D47AEA"/>
    <w:rsid w:val="00D71153"/>
    <w:rsid w:val="00D7617C"/>
    <w:rsid w:val="00DC014F"/>
    <w:rsid w:val="00E01506"/>
    <w:rsid w:val="00E10704"/>
    <w:rsid w:val="00E31CB8"/>
    <w:rsid w:val="00E73966"/>
    <w:rsid w:val="00E82749"/>
    <w:rsid w:val="00E91095"/>
    <w:rsid w:val="00EA666D"/>
    <w:rsid w:val="00EF0A17"/>
    <w:rsid w:val="00F126FE"/>
    <w:rsid w:val="00F147D9"/>
    <w:rsid w:val="00F26562"/>
    <w:rsid w:val="00F3633F"/>
    <w:rsid w:val="00F73E6E"/>
    <w:rsid w:val="00F92667"/>
    <w:rsid w:val="00FB070C"/>
    <w:rsid w:val="00FB2EE1"/>
    <w:rsid w:val="00FC1512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7A60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 Geddes</cp:lastModifiedBy>
  <cp:revision>6</cp:revision>
  <dcterms:created xsi:type="dcterms:W3CDTF">2020-06-26T14:24:00Z</dcterms:created>
  <dcterms:modified xsi:type="dcterms:W3CDTF">2020-06-26T16:34:00Z</dcterms:modified>
</cp:coreProperties>
</file>